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9A" w:rsidRPr="00213D9A" w:rsidRDefault="00213D9A" w:rsidP="00213D9A">
      <w:pPr>
        <w:tabs>
          <w:tab w:val="center" w:pos="4320"/>
          <w:tab w:val="right" w:pos="8640"/>
        </w:tabs>
        <w:spacing w:after="0" w:line="240" w:lineRule="auto"/>
        <w:jc w:val="center"/>
        <w:rPr>
          <w:rFonts w:eastAsia="Times New Roman" w:cs="Arial"/>
          <w:b/>
          <w:color w:val="00B050"/>
          <w:sz w:val="28"/>
          <w:szCs w:val="28"/>
          <w:lang w:eastAsia="fr-CA"/>
        </w:rPr>
      </w:pPr>
      <w:bookmarkStart w:id="0" w:name="_GoBack"/>
      <w:bookmarkEnd w:id="0"/>
      <w:r w:rsidRPr="00213D9A">
        <w:rPr>
          <w:rFonts w:eastAsia="Times New Roman" w:cs="Arial"/>
          <w:b/>
          <w:color w:val="00B050"/>
          <w:sz w:val="28"/>
          <w:szCs w:val="28"/>
          <w:lang w:eastAsia="fr-CA"/>
        </w:rPr>
        <w:t>Plan d’action de développement durable BNQ 21000 – Simplifié</w:t>
      </w:r>
    </w:p>
    <w:p w:rsidR="00213D9A" w:rsidRDefault="00213D9A" w:rsidP="00213D9A">
      <w:pPr>
        <w:tabs>
          <w:tab w:val="center" w:pos="4320"/>
          <w:tab w:val="right" w:pos="8640"/>
        </w:tabs>
        <w:spacing w:after="0" w:line="240" w:lineRule="auto"/>
        <w:rPr>
          <w:rFonts w:eastAsia="Times New Roman" w:cs="Arial"/>
          <w:b/>
          <w:highlight w:val="yellow"/>
          <w:lang w:eastAsia="fr-CA"/>
        </w:rPr>
      </w:pPr>
    </w:p>
    <w:p w:rsidR="00906B74" w:rsidRDefault="00906B74" w:rsidP="00213D9A">
      <w:pPr>
        <w:tabs>
          <w:tab w:val="center" w:pos="4320"/>
          <w:tab w:val="right" w:pos="8640"/>
        </w:tabs>
        <w:spacing w:after="0" w:line="240" w:lineRule="auto"/>
        <w:rPr>
          <w:rFonts w:eastAsia="Times New Roman" w:cs="Arial"/>
          <w:b/>
          <w:highlight w:val="yellow"/>
          <w:lang w:eastAsia="fr-CA"/>
        </w:rPr>
      </w:pPr>
    </w:p>
    <w:p w:rsidR="00213D9A" w:rsidRDefault="00213D9A" w:rsidP="00213D9A">
      <w:pPr>
        <w:tabs>
          <w:tab w:val="center" w:pos="4320"/>
          <w:tab w:val="right" w:pos="8640"/>
        </w:tabs>
        <w:spacing w:after="0" w:line="240" w:lineRule="auto"/>
        <w:rPr>
          <w:rFonts w:eastAsia="Times New Roman" w:cs="Arial"/>
          <w:b/>
          <w:highlight w:val="yellow"/>
          <w:lang w:eastAsia="fr-CA"/>
        </w:rPr>
      </w:pPr>
    </w:p>
    <w:p w:rsidR="00213D9A" w:rsidRDefault="00213D9A" w:rsidP="00213D9A">
      <w:pPr>
        <w:tabs>
          <w:tab w:val="center" w:pos="4320"/>
          <w:tab w:val="right" w:pos="8640"/>
        </w:tabs>
        <w:spacing w:after="0" w:line="240" w:lineRule="auto"/>
        <w:rPr>
          <w:rFonts w:eastAsia="Times New Roman" w:cs="Arial"/>
          <w:b/>
          <w:highlight w:val="yellow"/>
          <w:lang w:eastAsia="fr-CA"/>
        </w:rPr>
      </w:pPr>
    </w:p>
    <w:p w:rsidR="00213D9A" w:rsidRDefault="00213D9A" w:rsidP="00213D9A">
      <w:pPr>
        <w:tabs>
          <w:tab w:val="center" w:pos="4320"/>
          <w:tab w:val="right" w:pos="8640"/>
        </w:tabs>
        <w:spacing w:after="0" w:line="240" w:lineRule="auto"/>
        <w:rPr>
          <w:rFonts w:eastAsia="Times New Roman" w:cs="Arial"/>
          <w:b/>
          <w:highlight w:val="yellow"/>
          <w:lang w:eastAsia="fr-CA"/>
        </w:rPr>
      </w:pPr>
    </w:p>
    <w:p w:rsidR="00213D9A" w:rsidRDefault="00213D9A" w:rsidP="00213D9A">
      <w:pPr>
        <w:tabs>
          <w:tab w:val="center" w:pos="4320"/>
          <w:tab w:val="right" w:pos="8640"/>
        </w:tabs>
        <w:spacing w:after="0" w:line="240" w:lineRule="auto"/>
        <w:rPr>
          <w:rFonts w:eastAsia="Times New Roman" w:cs="Arial"/>
          <w:b/>
          <w:highlight w:val="yellow"/>
          <w:lang w:eastAsia="fr-CA"/>
        </w:rPr>
      </w:pPr>
    </w:p>
    <w:p w:rsidR="00213D9A" w:rsidRPr="00213D9A" w:rsidRDefault="00213D9A" w:rsidP="00213D9A">
      <w:pPr>
        <w:pStyle w:val="En-tte"/>
        <w:jc w:val="center"/>
        <w:rPr>
          <w:b/>
          <w:sz w:val="24"/>
          <w:szCs w:val="24"/>
        </w:rPr>
      </w:pPr>
      <w:r w:rsidRPr="00213D9A">
        <w:rPr>
          <w:b/>
          <w:sz w:val="24"/>
          <w:szCs w:val="24"/>
        </w:rPr>
        <w:t>FABRIQUE DE GÂTEAUX AUX FRAISES DE MADAME MIRABELLE</w:t>
      </w:r>
    </w:p>
    <w:p w:rsidR="00213D9A" w:rsidRPr="00213D9A" w:rsidRDefault="00213D9A" w:rsidP="00213D9A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CA"/>
        </w:rPr>
      </w:pPr>
    </w:p>
    <w:p w:rsidR="00213D9A" w:rsidRPr="00213D9A" w:rsidRDefault="00213D9A" w:rsidP="00213D9A">
      <w:pPr>
        <w:tabs>
          <w:tab w:val="center" w:pos="4320"/>
          <w:tab w:val="right" w:pos="8640"/>
        </w:tabs>
        <w:spacing w:after="0" w:line="240" w:lineRule="auto"/>
        <w:rPr>
          <w:rFonts w:eastAsia="Times New Roman" w:cs="Arial"/>
          <w:b/>
          <w:color w:val="000000" w:themeColor="text1"/>
          <w:sz w:val="24"/>
          <w:szCs w:val="24"/>
          <w:lang w:eastAsia="fr-CA"/>
        </w:rPr>
      </w:pPr>
      <w:r w:rsidRPr="00213D9A">
        <w:rPr>
          <w:rFonts w:eastAsia="Times New Roman" w:cs="Arial"/>
          <w:b/>
          <w:color w:val="000000" w:themeColor="text1"/>
          <w:sz w:val="24"/>
          <w:szCs w:val="24"/>
          <w:lang w:eastAsia="fr-CA"/>
        </w:rPr>
        <w:t xml:space="preserve">PÉRIODE COUVERTE : DU </w:t>
      </w:r>
      <w:r w:rsidRPr="00E812DD">
        <w:rPr>
          <w:rFonts w:eastAsia="Times New Roman" w:cs="Arial"/>
          <w:b/>
          <w:color w:val="000000" w:themeColor="text1"/>
          <w:sz w:val="24"/>
          <w:szCs w:val="24"/>
          <w:lang w:eastAsia="fr-CA"/>
        </w:rPr>
        <w:t>2050-11-01</w:t>
      </w:r>
      <w:r w:rsidRPr="00213D9A">
        <w:rPr>
          <w:rFonts w:eastAsia="Times New Roman" w:cs="Arial"/>
          <w:b/>
          <w:color w:val="000000" w:themeColor="text1"/>
          <w:sz w:val="24"/>
          <w:szCs w:val="24"/>
          <w:lang w:eastAsia="fr-CA"/>
        </w:rPr>
        <w:t xml:space="preserve"> AU </w:t>
      </w:r>
      <w:r w:rsidRPr="00E812DD">
        <w:rPr>
          <w:rFonts w:eastAsia="Times New Roman" w:cs="Arial"/>
          <w:b/>
          <w:color w:val="000000" w:themeColor="text1"/>
          <w:sz w:val="24"/>
          <w:szCs w:val="24"/>
          <w:lang w:eastAsia="fr-CA"/>
        </w:rPr>
        <w:t>2052-10-31</w:t>
      </w:r>
    </w:p>
    <w:p w:rsidR="00213D9A" w:rsidRPr="00213D9A" w:rsidRDefault="00213D9A">
      <w:pPr>
        <w:rPr>
          <w:sz w:val="24"/>
          <w:szCs w:val="24"/>
        </w:rPr>
      </w:pPr>
    </w:p>
    <w:tbl>
      <w:tblPr>
        <w:tblStyle w:val="Grilledutableau"/>
        <w:tblW w:w="18819" w:type="dxa"/>
        <w:tblLayout w:type="fixed"/>
        <w:tblLook w:val="04A0" w:firstRow="1" w:lastRow="0" w:firstColumn="1" w:lastColumn="0" w:noHBand="0" w:noVBand="1"/>
      </w:tblPr>
      <w:tblGrid>
        <w:gridCol w:w="3510"/>
        <w:gridCol w:w="1985"/>
        <w:gridCol w:w="1701"/>
        <w:gridCol w:w="2410"/>
        <w:gridCol w:w="1244"/>
        <w:gridCol w:w="1449"/>
        <w:gridCol w:w="3118"/>
        <w:gridCol w:w="1843"/>
        <w:gridCol w:w="1559"/>
      </w:tblGrid>
      <w:tr w:rsidR="009F51C8" w:rsidRPr="00C7674E" w:rsidTr="00213D9A">
        <w:trPr>
          <w:tblHeader/>
        </w:trPr>
        <w:tc>
          <w:tcPr>
            <w:tcW w:w="10850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FC000"/>
            <w:vAlign w:val="center"/>
          </w:tcPr>
          <w:p w:rsidR="009F51C8" w:rsidRPr="00C7674E" w:rsidRDefault="00203FB3" w:rsidP="00E812DD">
            <w:pPr>
              <w:spacing w:before="60" w:line="276" w:lineRule="auto"/>
              <w:rPr>
                <w:b/>
              </w:rPr>
            </w:pPr>
            <w:r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9959F1" wp14:editId="711C24E6">
                      <wp:simplePos x="0" y="0"/>
                      <wp:positionH relativeFrom="column">
                        <wp:posOffset>4377690</wp:posOffset>
                      </wp:positionH>
                      <wp:positionV relativeFrom="paragraph">
                        <wp:posOffset>-1549400</wp:posOffset>
                      </wp:positionV>
                      <wp:extent cx="2607945" cy="593090"/>
                      <wp:effectExtent l="0" t="0" r="0" b="0"/>
                      <wp:wrapNone/>
                      <wp:docPr id="3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218625">
                                <a:off x="0" y="0"/>
                                <a:ext cx="2607945" cy="59309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203FB3" w:rsidRPr="00714322" w:rsidRDefault="00203FB3" w:rsidP="00203FB3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48"/>
                                      <w:szCs w:val="48"/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</w:pPr>
                                  <w:r w:rsidRPr="00714322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8F8F8"/>
                                      <w:spacing w:val="30"/>
                                      <w:sz w:val="48"/>
                                      <w:szCs w:val="48"/>
                                      <w:lang w:val="fr-FR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  <w:t>EXEMPLE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noAutofit/>
                              <a:scene3d>
                                <a:camera prst="orthographicFront"/>
                                <a:lightRig rig="soft" dir="t">
                                  <a:rot lat="0" lon="0" rev="10800000"/>
                                </a:lightRig>
                              </a:scene3d>
                              <a:sp3d>
                                <a:bevelT w="27940" h="12700"/>
                                <a:contourClr>
                                  <a:srgbClr val="DDDDDD"/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344.7pt;margin-top:-122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" filled="f" stroked="f">
                      <v:textbox>
                        <w:txbxContent>
                          <w:p w:rsidR="00203FB3" w:rsidRPr="00714322" w:rsidRDefault="00203FB3" w:rsidP="00203FB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F51C8" w:rsidRPr="00C7674E">
              <w:rPr>
                <w:b/>
              </w:rPr>
              <w:t>ENJEU PRIORITAIRE :</w:t>
            </w:r>
            <w:r w:rsidR="000B338D">
              <w:rPr>
                <w:b/>
              </w:rPr>
              <w:t xml:space="preserve"> </w:t>
            </w:r>
            <w:r w:rsidR="00E812DD">
              <w:rPr>
                <w:b/>
              </w:rPr>
              <w:t>Santé et sécurité au travail</w:t>
            </w:r>
          </w:p>
        </w:tc>
        <w:tc>
          <w:tcPr>
            <w:tcW w:w="7969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9F51C8" w:rsidRPr="00C7674E" w:rsidRDefault="009F51C8" w:rsidP="00E812DD">
            <w:pPr>
              <w:spacing w:before="60" w:line="276" w:lineRule="auto"/>
              <w:rPr>
                <w:b/>
              </w:rPr>
            </w:pPr>
            <w:r w:rsidRPr="00C7674E">
              <w:rPr>
                <w:b/>
              </w:rPr>
              <w:t xml:space="preserve">DIMENSION DD : </w:t>
            </w:r>
            <w:r w:rsidR="00E812DD" w:rsidRPr="00C7674E">
              <w:rPr>
                <w:b/>
              </w:rPr>
              <w:t>Sociale</w:t>
            </w:r>
          </w:p>
        </w:tc>
      </w:tr>
      <w:tr w:rsidR="009F51C8" w:rsidRPr="00C7674E" w:rsidTr="00213D9A">
        <w:trPr>
          <w:tblHeader/>
        </w:trPr>
        <w:tc>
          <w:tcPr>
            <w:tcW w:w="18819" w:type="dxa"/>
            <w:gridSpan w:val="9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9F51C8" w:rsidRPr="00C7674E" w:rsidRDefault="00610C6C" w:rsidP="00E812DD">
            <w:pPr>
              <w:spacing w:before="60" w:line="276" w:lineRule="auto"/>
              <w:rPr>
                <w:b/>
              </w:rPr>
            </w:pPr>
            <w:r>
              <w:rPr>
                <w:b/>
              </w:rPr>
              <w:t xml:space="preserve">OBJECTIF : </w:t>
            </w:r>
            <w:r w:rsidR="000B338D">
              <w:rPr>
                <w:b/>
                <w:bCs/>
              </w:rPr>
              <w:t>Éliminer les effets nocifs de la poussière de farine</w:t>
            </w:r>
          </w:p>
        </w:tc>
      </w:tr>
      <w:tr w:rsidR="009F51C8" w:rsidRPr="00C7674E" w:rsidTr="00E812DD">
        <w:trPr>
          <w:trHeight w:val="350"/>
          <w:tblHeader/>
        </w:trPr>
        <w:tc>
          <w:tcPr>
            <w:tcW w:w="351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F51C8" w:rsidRPr="00C7674E" w:rsidRDefault="00610C6C" w:rsidP="00E812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:rsidR="009F51C8" w:rsidRPr="00C7674E" w:rsidRDefault="00610C6C" w:rsidP="00E812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9F51C8" w:rsidRPr="00C7674E" w:rsidRDefault="009F51C8" w:rsidP="00E812DD">
            <w:pPr>
              <w:spacing w:before="60"/>
              <w:jc w:val="center"/>
              <w:rPr>
                <w:b/>
              </w:rPr>
            </w:pPr>
            <w:r w:rsidRPr="00C7674E">
              <w:rPr>
                <w:b/>
              </w:rPr>
              <w:t>INDICATEURS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9F51C8" w:rsidRPr="00C7674E" w:rsidRDefault="00610C6C" w:rsidP="00E812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CIBLE</w:t>
            </w:r>
          </w:p>
        </w:tc>
        <w:tc>
          <w:tcPr>
            <w:tcW w:w="2693" w:type="dxa"/>
            <w:gridSpan w:val="2"/>
            <w:tcBorders>
              <w:bottom w:val="single" w:sz="18" w:space="0" w:color="auto"/>
            </w:tcBorders>
            <w:vAlign w:val="center"/>
          </w:tcPr>
          <w:p w:rsidR="009F51C8" w:rsidRPr="00C7674E" w:rsidRDefault="009F51C8" w:rsidP="00E812DD">
            <w:pPr>
              <w:spacing w:before="60"/>
              <w:jc w:val="center"/>
              <w:rPr>
                <w:b/>
              </w:rPr>
            </w:pPr>
            <w:r w:rsidRPr="00C7674E">
              <w:rPr>
                <w:b/>
              </w:rPr>
              <w:t>RESSOURCES HUMAINES</w:t>
            </w:r>
          </w:p>
        </w:tc>
        <w:tc>
          <w:tcPr>
            <w:tcW w:w="3118" w:type="dxa"/>
            <w:tcBorders>
              <w:bottom w:val="single" w:sz="18" w:space="0" w:color="auto"/>
            </w:tcBorders>
            <w:vAlign w:val="center"/>
          </w:tcPr>
          <w:p w:rsidR="009F51C8" w:rsidRPr="00D73956" w:rsidRDefault="00610C6C" w:rsidP="00E812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RESSOURCE MATÉRIELLE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9F51C8" w:rsidRPr="00C7674E" w:rsidRDefault="00610C6C" w:rsidP="00E812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RESSOUR</w:t>
            </w:r>
            <w:r w:rsidR="009F51C8" w:rsidRPr="00C7674E">
              <w:rPr>
                <w:b/>
              </w:rPr>
              <w:t>CES FINANCIÈRES</w:t>
            </w: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F51C8" w:rsidRPr="00C7674E" w:rsidRDefault="00610C6C" w:rsidP="00E812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ÉCHÉANCE</w:t>
            </w:r>
          </w:p>
        </w:tc>
      </w:tr>
      <w:tr w:rsidR="009F51C8" w:rsidRPr="00C7674E" w:rsidTr="00A54084">
        <w:trPr>
          <w:trHeight w:val="2324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</w:tcBorders>
          </w:tcPr>
          <w:p w:rsidR="009F51C8" w:rsidRPr="00C7674E" w:rsidRDefault="000B338D" w:rsidP="00A54084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Acheter des masques performants pour éliminer les effets nocifs de la poussière de farine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:rsidR="009F51C8" w:rsidRPr="00C7674E" w:rsidRDefault="009F51C8" w:rsidP="00A54084">
            <w:pPr>
              <w:spacing w:after="200" w:line="276" w:lineRule="auto"/>
            </w:pPr>
            <w:r w:rsidRPr="00C7674E">
              <w:t>Le responsable des ressources humaines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9F51C8" w:rsidRPr="00C7674E" w:rsidRDefault="00610C6C" w:rsidP="000B338D">
            <w:pPr>
              <w:spacing w:after="200" w:line="276" w:lineRule="auto"/>
              <w:jc w:val="center"/>
            </w:pPr>
            <w:r>
              <w:t>Masques performants offert</w:t>
            </w:r>
            <w:r w:rsidR="000B338D">
              <w:t>s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:rsidR="009F51C8" w:rsidRPr="00C7674E" w:rsidRDefault="00610C6C" w:rsidP="0034046F">
            <w:pPr>
              <w:spacing w:after="200" w:line="276" w:lineRule="auto"/>
              <w:jc w:val="center"/>
            </w:pPr>
            <w:r>
              <w:t>100 </w:t>
            </w:r>
            <w:r w:rsidR="000B338D">
              <w:t xml:space="preserve">% des employés </w:t>
            </w:r>
            <w:r w:rsidR="0034046F">
              <w:t xml:space="preserve">de production </w:t>
            </w:r>
            <w:r w:rsidR="000B338D">
              <w:t>auront accès aux masques</w:t>
            </w:r>
          </w:p>
        </w:tc>
        <w:tc>
          <w:tcPr>
            <w:tcW w:w="2693" w:type="dxa"/>
            <w:gridSpan w:val="2"/>
            <w:tcBorders>
              <w:top w:val="single" w:sz="18" w:space="0" w:color="auto"/>
            </w:tcBorders>
          </w:tcPr>
          <w:p w:rsidR="009F51C8" w:rsidRPr="00C7674E" w:rsidRDefault="000B338D" w:rsidP="00A54084">
            <w:pPr>
              <w:spacing w:after="200" w:line="276" w:lineRule="auto"/>
            </w:pPr>
            <w:r>
              <w:t>Directeur des opérations et chefs d’équipe</w:t>
            </w:r>
          </w:p>
        </w:tc>
        <w:tc>
          <w:tcPr>
            <w:tcW w:w="3118" w:type="dxa"/>
            <w:tcBorders>
              <w:top w:val="single" w:sz="18" w:space="0" w:color="auto"/>
            </w:tcBorders>
          </w:tcPr>
          <w:p w:rsidR="009F51C8" w:rsidRPr="00C7674E" w:rsidRDefault="000B338D" w:rsidP="00E812DD">
            <w:pPr>
              <w:spacing w:after="200" w:line="276" w:lineRule="auto"/>
              <w:jc w:val="both"/>
            </w:pPr>
            <w:r>
              <w:t>Service des achats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9F51C8" w:rsidRPr="00C7674E" w:rsidRDefault="000B338D" w:rsidP="00A54084">
            <w:pPr>
              <w:spacing w:after="200" w:line="276" w:lineRule="auto"/>
            </w:pPr>
            <w:r>
              <w:t>3</w:t>
            </w:r>
            <w:r w:rsidR="00610C6C">
              <w:rPr>
                <w:i/>
              </w:rPr>
              <w:t> </w:t>
            </w:r>
            <w:r w:rsidR="00610C6C">
              <w:t>000</w:t>
            </w:r>
            <w:r w:rsidR="00610C6C">
              <w:rPr>
                <w:i/>
              </w:rPr>
              <w:t> </w:t>
            </w:r>
            <w:r>
              <w:t>$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9F51C8" w:rsidRPr="00C7674E" w:rsidRDefault="00610C6C" w:rsidP="00A54084">
            <w:pPr>
              <w:spacing w:after="200" w:line="276" w:lineRule="auto"/>
            </w:pPr>
            <w:r>
              <w:t>Janvier</w:t>
            </w:r>
            <w:r>
              <w:rPr>
                <w:i/>
              </w:rPr>
              <w:t> </w:t>
            </w:r>
            <w:r w:rsidR="00D87221">
              <w:t>2051</w:t>
            </w:r>
          </w:p>
        </w:tc>
      </w:tr>
    </w:tbl>
    <w:p w:rsidR="00343314" w:rsidRDefault="00343314" w:rsidP="009F51C8">
      <w:pPr>
        <w:tabs>
          <w:tab w:val="left" w:pos="90"/>
        </w:tabs>
        <w:ind w:left="-810"/>
        <w:jc w:val="center"/>
      </w:pPr>
    </w:p>
    <w:sectPr w:rsidR="00343314" w:rsidSect="00E812DD">
      <w:headerReference w:type="default" r:id="rId7"/>
      <w:footerReference w:type="default" r:id="rId8"/>
      <w:pgSz w:w="20160" w:h="12240" w:orient="landscape" w:code="5"/>
      <w:pgMar w:top="1800" w:right="1440" w:bottom="180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E7D" w:rsidRDefault="00DF5E7D" w:rsidP="009F51C8">
      <w:pPr>
        <w:spacing w:after="0" w:line="240" w:lineRule="auto"/>
      </w:pPr>
      <w:r>
        <w:separator/>
      </w:r>
    </w:p>
  </w:endnote>
  <w:endnote w:type="continuationSeparator" w:id="0">
    <w:p w:rsidR="00DF5E7D" w:rsidRDefault="00DF5E7D" w:rsidP="009F5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64"/>
      <w:gridCol w:w="3910"/>
      <w:gridCol w:w="7042"/>
    </w:tblGrid>
    <w:tr w:rsidR="00E812DD" w:rsidRPr="00E812DD" w:rsidTr="008B7E99">
      <w:tc>
        <w:tcPr>
          <w:tcW w:w="7668" w:type="dxa"/>
          <w:vAlign w:val="bottom"/>
        </w:tcPr>
        <w:p w:rsidR="00E812DD" w:rsidRPr="00E812DD" w:rsidRDefault="008A3D93" w:rsidP="00E812DD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13/03/19</w:t>
          </w:r>
        </w:p>
      </w:tc>
      <w:tc>
        <w:tcPr>
          <w:tcW w:w="3690" w:type="dxa"/>
          <w:vAlign w:val="bottom"/>
        </w:tcPr>
        <w:p w:rsidR="00E812DD" w:rsidRPr="00E812DD" w:rsidRDefault="00E812DD" w:rsidP="008A3D93">
          <w:pPr>
            <w:tabs>
              <w:tab w:val="center" w:pos="169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E812DD">
            <w:rPr>
              <w:sz w:val="18"/>
              <w:szCs w:val="18"/>
            </w:rPr>
            <w:tab/>
          </w:r>
          <w:r w:rsidR="008A3D93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2110B6BB" wp14:editId="193EF8E8">
                <wp:extent cx="2345901" cy="807902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3862" cy="8140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70" w:type="dxa"/>
          <w:vAlign w:val="bottom"/>
        </w:tcPr>
        <w:p w:rsidR="00E812DD" w:rsidRPr="00E812DD" w:rsidRDefault="00DF5E7D" w:rsidP="00E812DD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E812DD" w:rsidRPr="00E812DD">
                <w:rPr>
                  <w:sz w:val="18"/>
                  <w:szCs w:val="18"/>
                </w:rPr>
                <w:br/>
              </w:r>
              <w:r w:rsidR="00E812DD" w:rsidRPr="00E812DD">
                <w:rPr>
                  <w:sz w:val="18"/>
                  <w:szCs w:val="18"/>
                </w:rPr>
                <w:br/>
              </w:r>
              <w:r w:rsidR="00E812DD" w:rsidRPr="00E812DD">
                <w:rPr>
                  <w:sz w:val="18"/>
                  <w:szCs w:val="18"/>
                </w:rPr>
                <w:fldChar w:fldCharType="begin"/>
              </w:r>
              <w:r w:rsidR="00E812DD" w:rsidRPr="00E812DD">
                <w:rPr>
                  <w:sz w:val="18"/>
                  <w:szCs w:val="18"/>
                </w:rPr>
                <w:instrText>PAGE   \* MERGEFORMAT</w:instrText>
              </w:r>
              <w:r w:rsidR="00E812DD" w:rsidRPr="00E812DD">
                <w:rPr>
                  <w:sz w:val="18"/>
                  <w:szCs w:val="18"/>
                </w:rPr>
                <w:fldChar w:fldCharType="separate"/>
              </w:r>
              <w:r w:rsidR="008A3D93" w:rsidRPr="008A3D93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E812DD" w:rsidRPr="00E812DD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E812DD" w:rsidRPr="00E812DD" w:rsidRDefault="00E812DD" w:rsidP="00E812DD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"/>
        <w:szCs w:val="2"/>
        <w:lang w:eastAsia="fr-CA"/>
      </w:rPr>
    </w:pPr>
  </w:p>
  <w:p w:rsidR="00CA7E5A" w:rsidRPr="00E812DD" w:rsidRDefault="00CA7E5A" w:rsidP="00E812DD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E7D" w:rsidRDefault="00DF5E7D" w:rsidP="009F51C8">
      <w:pPr>
        <w:spacing w:after="0" w:line="240" w:lineRule="auto"/>
      </w:pPr>
      <w:r>
        <w:separator/>
      </w:r>
    </w:p>
  </w:footnote>
  <w:footnote w:type="continuationSeparator" w:id="0">
    <w:p w:rsidR="00DF5E7D" w:rsidRDefault="00DF5E7D" w:rsidP="009F5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867"/>
      <w:gridCol w:w="8184"/>
    </w:tblGrid>
    <w:tr w:rsidR="00213D9A" w:rsidRPr="00213D9A" w:rsidTr="008B7E99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213D9A" w:rsidRPr="00213D9A" w:rsidRDefault="00213D9A" w:rsidP="00213D9A">
          <w:pPr>
            <w:tabs>
              <w:tab w:val="left" w:pos="3039"/>
            </w:tabs>
            <w:spacing w:after="0" w:line="240" w:lineRule="auto"/>
            <w:rPr>
              <w:rFonts w:cs="Calibri"/>
              <w:color w:val="FFFFFF"/>
              <w:sz w:val="28"/>
              <w:szCs w:val="28"/>
            </w:rPr>
          </w:pPr>
          <w:r w:rsidRPr="00213D9A">
            <w:rPr>
              <w:rFonts w:cs="Calibri"/>
              <w:color w:val="FFFFFF"/>
              <w:sz w:val="28"/>
              <w:szCs w:val="28"/>
            </w:rPr>
            <w:t>Choisir vos priorités</w:t>
          </w:r>
          <w:r w:rsidRPr="00213D9A">
            <w:rPr>
              <w:rFonts w:cs="Calibri"/>
              <w:color w:val="FFFFFF"/>
              <w:sz w:val="28"/>
              <w:szCs w:val="28"/>
            </w:rPr>
            <w:tab/>
          </w:r>
        </w:p>
        <w:p w:rsidR="00213D9A" w:rsidRPr="00213D9A" w:rsidRDefault="00213D9A" w:rsidP="00213D9A">
          <w:pPr>
            <w:tabs>
              <w:tab w:val="left" w:pos="3039"/>
            </w:tabs>
            <w:spacing w:after="0" w:line="240" w:lineRule="auto"/>
            <w:rPr>
              <w:color w:val="FFFFFF"/>
              <w:sz w:val="28"/>
              <w:szCs w:val="28"/>
            </w:rPr>
          </w:pPr>
        </w:p>
      </w:tc>
      <w:tc>
        <w:tcPr>
          <w:tcW w:w="2267" w:type="pct"/>
          <w:tcBorders>
            <w:bottom w:val="single" w:sz="4" w:space="0" w:color="auto"/>
          </w:tcBorders>
        </w:tcPr>
        <w:p w:rsidR="00213D9A" w:rsidRPr="00213D9A" w:rsidRDefault="00213D9A" w:rsidP="00213D9A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 w:rsidRPr="00213D9A">
            <w:rPr>
              <w:rFonts w:cs="Calibri"/>
              <w:b/>
              <w:sz w:val="28"/>
              <w:szCs w:val="28"/>
            </w:rPr>
            <w:t>5-1 Cibler et planifier vos actions à mettre en œuvre</w:t>
          </w:r>
        </w:p>
      </w:tc>
    </w:tr>
  </w:tbl>
  <w:p w:rsidR="00213D9A" w:rsidRPr="00213D9A" w:rsidRDefault="00213D9A" w:rsidP="00213D9A">
    <w:pPr>
      <w:tabs>
        <w:tab w:val="center" w:pos="4320"/>
        <w:tab w:val="right" w:pos="8640"/>
      </w:tabs>
      <w:spacing w:after="0" w:line="240" w:lineRule="auto"/>
      <w:rPr>
        <w:rFonts w:ascii="Arial" w:eastAsia="Times New Roman" w:hAnsi="Arial" w:cs="Arial"/>
        <w:b/>
        <w:sz w:val="28"/>
        <w:szCs w:val="28"/>
        <w:lang w:eastAsia="fr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C8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338D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2030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5026B"/>
    <w:rsid w:val="00154607"/>
    <w:rsid w:val="001676D3"/>
    <w:rsid w:val="00175357"/>
    <w:rsid w:val="00180209"/>
    <w:rsid w:val="001836C1"/>
    <w:rsid w:val="001837CF"/>
    <w:rsid w:val="00185733"/>
    <w:rsid w:val="00185CCA"/>
    <w:rsid w:val="001874E9"/>
    <w:rsid w:val="0019017E"/>
    <w:rsid w:val="0019108C"/>
    <w:rsid w:val="00192802"/>
    <w:rsid w:val="00197759"/>
    <w:rsid w:val="001A0D7B"/>
    <w:rsid w:val="001A173C"/>
    <w:rsid w:val="001A2A03"/>
    <w:rsid w:val="001A51D7"/>
    <w:rsid w:val="001A650C"/>
    <w:rsid w:val="001A66EE"/>
    <w:rsid w:val="001B0D0D"/>
    <w:rsid w:val="001B1216"/>
    <w:rsid w:val="001B3C11"/>
    <w:rsid w:val="001B5E25"/>
    <w:rsid w:val="001B61D7"/>
    <w:rsid w:val="001B76F7"/>
    <w:rsid w:val="001C00CD"/>
    <w:rsid w:val="001C04E9"/>
    <w:rsid w:val="001C13EF"/>
    <w:rsid w:val="001C2E4D"/>
    <w:rsid w:val="001C7D23"/>
    <w:rsid w:val="001D72B0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C0A"/>
    <w:rsid w:val="00203FB3"/>
    <w:rsid w:val="00205397"/>
    <w:rsid w:val="0020548B"/>
    <w:rsid w:val="002067F1"/>
    <w:rsid w:val="00206DB3"/>
    <w:rsid w:val="002071DB"/>
    <w:rsid w:val="00211AED"/>
    <w:rsid w:val="00211AF7"/>
    <w:rsid w:val="00213D9A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43AA"/>
    <w:rsid w:val="00294D2E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1E1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638A"/>
    <w:rsid w:val="00327557"/>
    <w:rsid w:val="00331354"/>
    <w:rsid w:val="00333068"/>
    <w:rsid w:val="00334BA1"/>
    <w:rsid w:val="0034046F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2769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7485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D734C"/>
    <w:rsid w:val="003E22C0"/>
    <w:rsid w:val="003E5F9F"/>
    <w:rsid w:val="003E6950"/>
    <w:rsid w:val="003E6974"/>
    <w:rsid w:val="003F10EF"/>
    <w:rsid w:val="003F28E3"/>
    <w:rsid w:val="003F4723"/>
    <w:rsid w:val="003F57D8"/>
    <w:rsid w:val="003F7B89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7678B"/>
    <w:rsid w:val="00482D8C"/>
    <w:rsid w:val="00487089"/>
    <w:rsid w:val="004A0B61"/>
    <w:rsid w:val="004A718C"/>
    <w:rsid w:val="004B0284"/>
    <w:rsid w:val="004B0949"/>
    <w:rsid w:val="004B256B"/>
    <w:rsid w:val="004B3BD7"/>
    <w:rsid w:val="004B50A0"/>
    <w:rsid w:val="004C17A8"/>
    <w:rsid w:val="004C49DB"/>
    <w:rsid w:val="004C49F1"/>
    <w:rsid w:val="004C5891"/>
    <w:rsid w:val="004C5C30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4AB4"/>
    <w:rsid w:val="005339F9"/>
    <w:rsid w:val="0053689A"/>
    <w:rsid w:val="00537D7E"/>
    <w:rsid w:val="005435F0"/>
    <w:rsid w:val="0054608D"/>
    <w:rsid w:val="00547427"/>
    <w:rsid w:val="00547B86"/>
    <w:rsid w:val="00551D96"/>
    <w:rsid w:val="0055301D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2605"/>
    <w:rsid w:val="00593F7E"/>
    <w:rsid w:val="00595078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2CF2"/>
    <w:rsid w:val="005D471A"/>
    <w:rsid w:val="005E04E7"/>
    <w:rsid w:val="005E27E1"/>
    <w:rsid w:val="005E4751"/>
    <w:rsid w:val="005E6D73"/>
    <w:rsid w:val="005F18C1"/>
    <w:rsid w:val="005F1CE6"/>
    <w:rsid w:val="005F66C3"/>
    <w:rsid w:val="005F7152"/>
    <w:rsid w:val="00600976"/>
    <w:rsid w:val="00601169"/>
    <w:rsid w:val="00602339"/>
    <w:rsid w:val="00605256"/>
    <w:rsid w:val="00605454"/>
    <w:rsid w:val="006060DB"/>
    <w:rsid w:val="0060696A"/>
    <w:rsid w:val="00606F43"/>
    <w:rsid w:val="00610C6C"/>
    <w:rsid w:val="00612CCD"/>
    <w:rsid w:val="0061433F"/>
    <w:rsid w:val="00617116"/>
    <w:rsid w:val="00623A22"/>
    <w:rsid w:val="006268EE"/>
    <w:rsid w:val="006272E2"/>
    <w:rsid w:val="006302D4"/>
    <w:rsid w:val="0063316D"/>
    <w:rsid w:val="00635462"/>
    <w:rsid w:val="00637176"/>
    <w:rsid w:val="0064454C"/>
    <w:rsid w:val="0064496E"/>
    <w:rsid w:val="00646853"/>
    <w:rsid w:val="00650946"/>
    <w:rsid w:val="00653058"/>
    <w:rsid w:val="006564C1"/>
    <w:rsid w:val="00661138"/>
    <w:rsid w:val="006615AD"/>
    <w:rsid w:val="006619D7"/>
    <w:rsid w:val="00661CC8"/>
    <w:rsid w:val="0066419D"/>
    <w:rsid w:val="00664C82"/>
    <w:rsid w:val="006705D7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23C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187E"/>
    <w:rsid w:val="00736662"/>
    <w:rsid w:val="00741AE0"/>
    <w:rsid w:val="00741F83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7669"/>
    <w:rsid w:val="00777BB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076"/>
    <w:rsid w:val="007B5454"/>
    <w:rsid w:val="007B7216"/>
    <w:rsid w:val="007C0004"/>
    <w:rsid w:val="007D087F"/>
    <w:rsid w:val="007D482E"/>
    <w:rsid w:val="007E05AE"/>
    <w:rsid w:val="007E1E7C"/>
    <w:rsid w:val="007F40CF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34FD"/>
    <w:rsid w:val="00895339"/>
    <w:rsid w:val="008A0606"/>
    <w:rsid w:val="008A3742"/>
    <w:rsid w:val="008A3D93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12B7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06B74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2069"/>
    <w:rsid w:val="00984B06"/>
    <w:rsid w:val="0098713F"/>
    <w:rsid w:val="00994724"/>
    <w:rsid w:val="009A330B"/>
    <w:rsid w:val="009A691D"/>
    <w:rsid w:val="009A7EA3"/>
    <w:rsid w:val="009B2379"/>
    <w:rsid w:val="009B2FC1"/>
    <w:rsid w:val="009B3678"/>
    <w:rsid w:val="009B4087"/>
    <w:rsid w:val="009B7AA2"/>
    <w:rsid w:val="009C1E58"/>
    <w:rsid w:val="009C3EED"/>
    <w:rsid w:val="009C5091"/>
    <w:rsid w:val="009C7AFE"/>
    <w:rsid w:val="009D22DB"/>
    <w:rsid w:val="009D2D11"/>
    <w:rsid w:val="009D6FC3"/>
    <w:rsid w:val="009D747A"/>
    <w:rsid w:val="009E0569"/>
    <w:rsid w:val="009E1778"/>
    <w:rsid w:val="009E2715"/>
    <w:rsid w:val="009E4EA3"/>
    <w:rsid w:val="009F038B"/>
    <w:rsid w:val="009F12EA"/>
    <w:rsid w:val="009F3CA3"/>
    <w:rsid w:val="009F51C8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402"/>
    <w:rsid w:val="00A35780"/>
    <w:rsid w:val="00A36BBA"/>
    <w:rsid w:val="00A50CA3"/>
    <w:rsid w:val="00A51326"/>
    <w:rsid w:val="00A51329"/>
    <w:rsid w:val="00A70D51"/>
    <w:rsid w:val="00A74BF3"/>
    <w:rsid w:val="00A75CEC"/>
    <w:rsid w:val="00A80557"/>
    <w:rsid w:val="00A84189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283"/>
    <w:rsid w:val="00AE3B26"/>
    <w:rsid w:val="00AF0FB3"/>
    <w:rsid w:val="00AF2B19"/>
    <w:rsid w:val="00AF5168"/>
    <w:rsid w:val="00B0103D"/>
    <w:rsid w:val="00B0475F"/>
    <w:rsid w:val="00B213C3"/>
    <w:rsid w:val="00B224DD"/>
    <w:rsid w:val="00B22FAF"/>
    <w:rsid w:val="00B24AAD"/>
    <w:rsid w:val="00B25FA1"/>
    <w:rsid w:val="00B2720A"/>
    <w:rsid w:val="00B2746E"/>
    <w:rsid w:val="00B32A66"/>
    <w:rsid w:val="00B33931"/>
    <w:rsid w:val="00B346AD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158B"/>
    <w:rsid w:val="00B72461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17D8"/>
    <w:rsid w:val="00BC2AA8"/>
    <w:rsid w:val="00BC7A8D"/>
    <w:rsid w:val="00BD40D6"/>
    <w:rsid w:val="00BD419F"/>
    <w:rsid w:val="00BD447A"/>
    <w:rsid w:val="00BD575F"/>
    <w:rsid w:val="00BE6E64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3507A"/>
    <w:rsid w:val="00C41397"/>
    <w:rsid w:val="00C4153C"/>
    <w:rsid w:val="00C45CAB"/>
    <w:rsid w:val="00C50AFB"/>
    <w:rsid w:val="00C52EB6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3C01"/>
    <w:rsid w:val="00C85FCB"/>
    <w:rsid w:val="00C86F9E"/>
    <w:rsid w:val="00C902C1"/>
    <w:rsid w:val="00C93F93"/>
    <w:rsid w:val="00CA0A7E"/>
    <w:rsid w:val="00CA5759"/>
    <w:rsid w:val="00CA7E5A"/>
    <w:rsid w:val="00CB0B80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C723A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A8A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3956"/>
    <w:rsid w:val="00D74CA8"/>
    <w:rsid w:val="00D819AC"/>
    <w:rsid w:val="00D8282C"/>
    <w:rsid w:val="00D85595"/>
    <w:rsid w:val="00D8566E"/>
    <w:rsid w:val="00D87221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D7D3A"/>
    <w:rsid w:val="00DE08FB"/>
    <w:rsid w:val="00DE250E"/>
    <w:rsid w:val="00DE3188"/>
    <w:rsid w:val="00DE4E2F"/>
    <w:rsid w:val="00DF1494"/>
    <w:rsid w:val="00DF4334"/>
    <w:rsid w:val="00DF45F0"/>
    <w:rsid w:val="00DF5DCB"/>
    <w:rsid w:val="00DF5E7D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12DD"/>
    <w:rsid w:val="00E8383F"/>
    <w:rsid w:val="00E85812"/>
    <w:rsid w:val="00E907DC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3A90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5075"/>
    <w:rsid w:val="00F302B5"/>
    <w:rsid w:val="00F35AE8"/>
    <w:rsid w:val="00F37521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111D"/>
    <w:rsid w:val="00FD315F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1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F5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F51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51C8"/>
  </w:style>
  <w:style w:type="paragraph" w:styleId="Pieddepage">
    <w:name w:val="footer"/>
    <w:basedOn w:val="Normal"/>
    <w:link w:val="PieddepageCar"/>
    <w:uiPriority w:val="99"/>
    <w:unhideWhenUsed/>
    <w:rsid w:val="009F51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51C8"/>
  </w:style>
  <w:style w:type="paragraph" w:styleId="Textedebulles">
    <w:name w:val="Balloon Text"/>
    <w:basedOn w:val="Normal"/>
    <w:link w:val="TextedebullesCar"/>
    <w:uiPriority w:val="99"/>
    <w:semiHidden/>
    <w:unhideWhenUsed/>
    <w:rsid w:val="009F5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51C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03F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E81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1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F5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F51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51C8"/>
  </w:style>
  <w:style w:type="paragraph" w:styleId="Pieddepage">
    <w:name w:val="footer"/>
    <w:basedOn w:val="Normal"/>
    <w:link w:val="PieddepageCar"/>
    <w:uiPriority w:val="99"/>
    <w:unhideWhenUsed/>
    <w:rsid w:val="009F51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51C8"/>
  </w:style>
  <w:style w:type="paragraph" w:styleId="Textedebulles">
    <w:name w:val="Balloon Text"/>
    <w:basedOn w:val="Normal"/>
    <w:link w:val="TextedebullesCar"/>
    <w:uiPriority w:val="99"/>
    <w:semiHidden/>
    <w:unhideWhenUsed/>
    <w:rsid w:val="009F5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51C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03F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E81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19</cp:revision>
  <dcterms:created xsi:type="dcterms:W3CDTF">2012-10-26T18:38:00Z</dcterms:created>
  <dcterms:modified xsi:type="dcterms:W3CDTF">2013-03-19T14:58:00Z</dcterms:modified>
</cp:coreProperties>
</file>