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FA" w:rsidRPr="00D63C45" w:rsidRDefault="008D3E4C" w:rsidP="007D21AA">
      <w:pPr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>
        <w:rPr>
          <w:rFonts w:ascii="Calibri" w:eastAsia="Calibri" w:hAnsi="Calibri" w:cs="Times New Roman"/>
          <w:b/>
          <w:color w:val="00B050"/>
          <w:sz w:val="28"/>
          <w:szCs w:val="28"/>
        </w:rPr>
        <w:t>10 </w:t>
      </w:r>
      <w:r w:rsidR="007D21AA">
        <w:rPr>
          <w:rFonts w:ascii="Calibri" w:eastAsia="Calibri" w:hAnsi="Calibri" w:cs="Times New Roman"/>
          <w:b/>
          <w:color w:val="00B050"/>
          <w:sz w:val="28"/>
          <w:szCs w:val="28"/>
        </w:rPr>
        <w:t>repères pour choisir le bon responsable BNQ </w:t>
      </w:r>
      <w:r w:rsidR="00D63C45" w:rsidRPr="00D63C45">
        <w:rPr>
          <w:rFonts w:ascii="Calibri" w:eastAsia="Calibri" w:hAnsi="Calibri" w:cs="Times New Roman"/>
          <w:b/>
          <w:color w:val="00B050"/>
          <w:sz w:val="28"/>
          <w:szCs w:val="28"/>
        </w:rPr>
        <w:t>21000</w:t>
      </w:r>
    </w:p>
    <w:p w:rsidR="00D73361" w:rsidRDefault="002078EC" w:rsidP="00D63C45">
      <w:pPr>
        <w:jc w:val="both"/>
      </w:pPr>
      <w:r w:rsidRPr="00D63C45">
        <w:t xml:space="preserve">Voici les </w:t>
      </w:r>
      <w:r w:rsidR="00F95A41" w:rsidRPr="00D63C45">
        <w:t>repères</w:t>
      </w:r>
      <w:r w:rsidRPr="00D63C45">
        <w:t xml:space="preserve"> à considérer </w:t>
      </w:r>
      <w:r w:rsidR="00D73361" w:rsidRPr="00D63C45">
        <w:t xml:space="preserve">pour </w:t>
      </w:r>
      <w:r w:rsidR="00F95A41" w:rsidRPr="00D63C45">
        <w:t>nommer</w:t>
      </w:r>
      <w:r w:rsidR="00D73361" w:rsidRPr="00D63C45">
        <w:t xml:space="preserve"> le </w:t>
      </w:r>
      <w:r w:rsidRPr="00D63C45">
        <w:t>responsable de votre organisation</w:t>
      </w:r>
      <w:r w:rsidR="00CA23BD">
        <w:t>. Ce responsable</w:t>
      </w:r>
      <w:r w:rsidRPr="00D63C45">
        <w:t xml:space="preserve"> vous accompagnera tout au long de </w:t>
      </w:r>
      <w:r w:rsidR="008D3E4C">
        <w:t>l’implantation de la Démarche BNQ </w:t>
      </w:r>
      <w:r w:rsidR="00D73361" w:rsidRPr="00D63C45">
        <w:t xml:space="preserve">21000. Le responsable devra répondre aux </w:t>
      </w:r>
      <w:r w:rsidR="00532F73" w:rsidRPr="00D63C45">
        <w:t xml:space="preserve">critères </w:t>
      </w:r>
      <w:r w:rsidR="00D73361" w:rsidRPr="00D63C45">
        <w:t>suivants :</w:t>
      </w:r>
    </w:p>
    <w:p w:rsidR="00311646" w:rsidRPr="00D63C45" w:rsidRDefault="00311646" w:rsidP="00D63C45">
      <w:pPr>
        <w:jc w:val="both"/>
      </w:pPr>
    </w:p>
    <w:p w:rsidR="00D73361" w:rsidRPr="00311646" w:rsidRDefault="00D73361" w:rsidP="00D63C45">
      <w:pPr>
        <w:pStyle w:val="Paragraphedeliste"/>
        <w:numPr>
          <w:ilvl w:val="0"/>
          <w:numId w:val="6"/>
        </w:numPr>
        <w:ind w:left="720"/>
        <w:jc w:val="both"/>
        <w:rPr>
          <w:b/>
        </w:rPr>
      </w:pPr>
      <w:r w:rsidRPr="00311646">
        <w:rPr>
          <w:b/>
        </w:rPr>
        <w:t xml:space="preserve">Être reconnu comme un </w:t>
      </w:r>
      <w:r w:rsidR="00F95A41" w:rsidRPr="00311646">
        <w:rPr>
          <w:b/>
        </w:rPr>
        <w:t>acteur influent</w:t>
      </w:r>
      <w:r w:rsidRPr="00311646">
        <w:rPr>
          <w:b/>
        </w:rPr>
        <w:t xml:space="preserve"> au sein de l’organisation</w:t>
      </w:r>
      <w:r w:rsidR="008D3E4C" w:rsidRPr="00311646">
        <w:rPr>
          <w:b/>
        </w:rPr>
        <w:t>;</w:t>
      </w:r>
    </w:p>
    <w:p w:rsidR="00020A9F" w:rsidRPr="00311646" w:rsidRDefault="00020A9F" w:rsidP="00D63C45">
      <w:pPr>
        <w:pStyle w:val="Paragraphedeliste"/>
        <w:jc w:val="both"/>
        <w:rPr>
          <w:b/>
        </w:rPr>
      </w:pPr>
    </w:p>
    <w:p w:rsidR="00D73361" w:rsidRPr="00311646" w:rsidRDefault="00D73361" w:rsidP="00D63C45">
      <w:pPr>
        <w:pStyle w:val="Paragraphedeliste"/>
        <w:numPr>
          <w:ilvl w:val="0"/>
          <w:numId w:val="6"/>
        </w:numPr>
        <w:ind w:left="720"/>
        <w:jc w:val="both"/>
        <w:rPr>
          <w:b/>
        </w:rPr>
      </w:pPr>
      <w:r w:rsidRPr="00311646">
        <w:rPr>
          <w:b/>
        </w:rPr>
        <w:t>Être capable d’</w:t>
      </w:r>
      <w:r w:rsidR="007B45DF" w:rsidRPr="00311646">
        <w:rPr>
          <w:b/>
        </w:rPr>
        <w:t xml:space="preserve">user de </w:t>
      </w:r>
      <w:r w:rsidRPr="00311646">
        <w:rPr>
          <w:b/>
        </w:rPr>
        <w:t>son pouvoir d’influence pour convaincre la haute direction des changements à mettre en œuvre</w:t>
      </w:r>
      <w:r w:rsidR="008D3E4C" w:rsidRPr="00311646">
        <w:rPr>
          <w:b/>
        </w:rPr>
        <w:t>;</w:t>
      </w:r>
    </w:p>
    <w:p w:rsidR="00020A9F" w:rsidRPr="00311646" w:rsidRDefault="00020A9F" w:rsidP="00D63C45">
      <w:pPr>
        <w:pStyle w:val="Paragraphedeliste"/>
        <w:jc w:val="both"/>
        <w:rPr>
          <w:b/>
        </w:rPr>
      </w:pPr>
    </w:p>
    <w:p w:rsidR="00020A9F" w:rsidRPr="00311646" w:rsidRDefault="007227DF" w:rsidP="00D63C45">
      <w:pPr>
        <w:pStyle w:val="Paragraphedeliste"/>
        <w:numPr>
          <w:ilvl w:val="0"/>
          <w:numId w:val="6"/>
        </w:numPr>
        <w:ind w:left="720"/>
        <w:jc w:val="both"/>
        <w:rPr>
          <w:b/>
        </w:rPr>
      </w:pPr>
      <w:r w:rsidRPr="00311646">
        <w:rPr>
          <w:b/>
        </w:rPr>
        <w:t xml:space="preserve">Avoir une très </w:t>
      </w:r>
      <w:r w:rsidR="00020A9F" w:rsidRPr="00311646">
        <w:rPr>
          <w:b/>
        </w:rPr>
        <w:t xml:space="preserve">grande aptitude pour travailler en équipe et pour rassembler </w:t>
      </w:r>
      <w:r w:rsidR="00F95A41" w:rsidRPr="00311646">
        <w:rPr>
          <w:b/>
        </w:rPr>
        <w:t xml:space="preserve">les individus </w:t>
      </w:r>
      <w:r w:rsidR="00020A9F" w:rsidRPr="00311646">
        <w:rPr>
          <w:b/>
        </w:rPr>
        <w:t>autour d’un projet commun</w:t>
      </w:r>
      <w:r w:rsidR="008D3E4C" w:rsidRPr="00311646">
        <w:rPr>
          <w:b/>
        </w:rPr>
        <w:t>;</w:t>
      </w:r>
    </w:p>
    <w:p w:rsidR="00020A9F" w:rsidRPr="00311646" w:rsidRDefault="00020A9F" w:rsidP="00D63C45">
      <w:pPr>
        <w:pStyle w:val="Paragraphedeliste"/>
        <w:jc w:val="both"/>
        <w:rPr>
          <w:b/>
        </w:rPr>
      </w:pPr>
    </w:p>
    <w:p w:rsidR="00020A9F" w:rsidRPr="00311646" w:rsidRDefault="00020A9F" w:rsidP="00D63C45">
      <w:pPr>
        <w:pStyle w:val="Paragraphedeliste"/>
        <w:numPr>
          <w:ilvl w:val="0"/>
          <w:numId w:val="6"/>
        </w:numPr>
        <w:ind w:left="720"/>
        <w:jc w:val="both"/>
        <w:rPr>
          <w:b/>
        </w:rPr>
      </w:pPr>
      <w:r w:rsidRPr="00311646">
        <w:rPr>
          <w:b/>
        </w:rPr>
        <w:t>Avoir un esprit stratégique et une vision globale de l’organisation</w:t>
      </w:r>
      <w:r w:rsidR="008D3E4C" w:rsidRPr="00311646">
        <w:rPr>
          <w:b/>
        </w:rPr>
        <w:t>;</w:t>
      </w:r>
    </w:p>
    <w:p w:rsidR="00020A9F" w:rsidRPr="00311646" w:rsidRDefault="00020A9F" w:rsidP="00D63C45">
      <w:pPr>
        <w:pStyle w:val="Paragraphedeliste"/>
        <w:jc w:val="both"/>
        <w:rPr>
          <w:b/>
        </w:rPr>
      </w:pPr>
    </w:p>
    <w:p w:rsidR="00020A9F" w:rsidRPr="00311646" w:rsidRDefault="00F95A41" w:rsidP="00D63C45">
      <w:pPr>
        <w:pStyle w:val="Paragraphedeliste"/>
        <w:numPr>
          <w:ilvl w:val="0"/>
          <w:numId w:val="6"/>
        </w:numPr>
        <w:ind w:left="720"/>
        <w:jc w:val="both"/>
        <w:rPr>
          <w:b/>
        </w:rPr>
      </w:pPr>
      <w:r w:rsidRPr="00311646">
        <w:rPr>
          <w:b/>
        </w:rPr>
        <w:t>Avoir déjà géré</w:t>
      </w:r>
      <w:r w:rsidR="008D3E4C" w:rsidRPr="00311646">
        <w:rPr>
          <w:b/>
        </w:rPr>
        <w:t xml:space="preserve"> un projet d’envergure et avoir</w:t>
      </w:r>
      <w:r w:rsidR="00020A9F" w:rsidRPr="00311646">
        <w:rPr>
          <w:b/>
        </w:rPr>
        <w:t xml:space="preserve"> rencontré </w:t>
      </w:r>
      <w:r w:rsidR="008D3E4C" w:rsidRPr="00311646">
        <w:rPr>
          <w:b/>
        </w:rPr>
        <w:t xml:space="preserve">et surmonter avec brio </w:t>
      </w:r>
      <w:r w:rsidR="00020A9F" w:rsidRPr="00311646">
        <w:rPr>
          <w:b/>
        </w:rPr>
        <w:t>des d</w:t>
      </w:r>
      <w:r w:rsidR="008D3E4C" w:rsidRPr="00311646">
        <w:rPr>
          <w:b/>
        </w:rPr>
        <w:t>ifficultés durant le projet;</w:t>
      </w:r>
    </w:p>
    <w:p w:rsidR="00020A9F" w:rsidRPr="00311646" w:rsidRDefault="00020A9F" w:rsidP="00D63C45">
      <w:pPr>
        <w:pStyle w:val="Paragraphedeliste"/>
        <w:jc w:val="both"/>
        <w:rPr>
          <w:b/>
        </w:rPr>
      </w:pPr>
    </w:p>
    <w:p w:rsidR="00020A9F" w:rsidRPr="00311646" w:rsidRDefault="00F95A41" w:rsidP="00D63C45">
      <w:pPr>
        <w:pStyle w:val="Paragraphedeliste"/>
        <w:numPr>
          <w:ilvl w:val="0"/>
          <w:numId w:val="6"/>
        </w:numPr>
        <w:ind w:left="720"/>
        <w:jc w:val="both"/>
        <w:rPr>
          <w:b/>
        </w:rPr>
      </w:pPr>
      <w:r w:rsidRPr="00311646">
        <w:rPr>
          <w:b/>
        </w:rPr>
        <w:t xml:space="preserve">Avoir de bonnes capacités de </w:t>
      </w:r>
      <w:r w:rsidR="00020A9F" w:rsidRPr="00311646">
        <w:rPr>
          <w:b/>
        </w:rPr>
        <w:t>communicat</w:t>
      </w:r>
      <w:r w:rsidRPr="00311646">
        <w:rPr>
          <w:b/>
        </w:rPr>
        <w:t>ion</w:t>
      </w:r>
      <w:r w:rsidR="008D3E4C" w:rsidRPr="00311646">
        <w:rPr>
          <w:b/>
        </w:rPr>
        <w:t>;</w:t>
      </w:r>
    </w:p>
    <w:p w:rsidR="00020A9F" w:rsidRPr="00311646" w:rsidRDefault="00020A9F" w:rsidP="00D63C45">
      <w:pPr>
        <w:pStyle w:val="Paragraphedeliste"/>
        <w:jc w:val="both"/>
        <w:rPr>
          <w:b/>
        </w:rPr>
      </w:pPr>
    </w:p>
    <w:p w:rsidR="00020A9F" w:rsidRPr="00311646" w:rsidRDefault="008D3E4C" w:rsidP="00D63C45">
      <w:pPr>
        <w:pStyle w:val="Paragraphedeliste"/>
        <w:numPr>
          <w:ilvl w:val="0"/>
          <w:numId w:val="6"/>
        </w:numPr>
        <w:ind w:left="720"/>
        <w:jc w:val="both"/>
        <w:rPr>
          <w:b/>
        </w:rPr>
      </w:pPr>
      <w:r w:rsidRPr="00311646">
        <w:rPr>
          <w:b/>
        </w:rPr>
        <w:t xml:space="preserve">Avoir une bonne capacité d’adaptation et un </w:t>
      </w:r>
      <w:r w:rsidR="00020A9F" w:rsidRPr="00311646">
        <w:rPr>
          <w:b/>
        </w:rPr>
        <w:t>esprit ouvert</w:t>
      </w:r>
      <w:r w:rsidRPr="00311646">
        <w:rPr>
          <w:b/>
        </w:rPr>
        <w:t>;</w:t>
      </w:r>
    </w:p>
    <w:p w:rsidR="00020A9F" w:rsidRPr="00311646" w:rsidRDefault="00020A9F" w:rsidP="00D63C45">
      <w:pPr>
        <w:pStyle w:val="Paragraphedeliste"/>
        <w:jc w:val="both"/>
        <w:rPr>
          <w:b/>
        </w:rPr>
      </w:pPr>
    </w:p>
    <w:p w:rsidR="00020A9F" w:rsidRPr="00311646" w:rsidRDefault="00020A9F" w:rsidP="00D63C45">
      <w:pPr>
        <w:pStyle w:val="Paragraphedeliste"/>
        <w:numPr>
          <w:ilvl w:val="0"/>
          <w:numId w:val="6"/>
        </w:numPr>
        <w:ind w:left="720"/>
        <w:jc w:val="both"/>
        <w:rPr>
          <w:b/>
        </w:rPr>
      </w:pPr>
      <w:r w:rsidRPr="00311646">
        <w:rPr>
          <w:b/>
        </w:rPr>
        <w:t>Ne pas avoir peur d’innover et de sortir des sentiers battus</w:t>
      </w:r>
      <w:r w:rsidR="008D3E4C" w:rsidRPr="00311646">
        <w:rPr>
          <w:b/>
        </w:rPr>
        <w:t>;</w:t>
      </w:r>
    </w:p>
    <w:p w:rsidR="00020A9F" w:rsidRPr="00311646" w:rsidRDefault="00020A9F" w:rsidP="00D63C45">
      <w:pPr>
        <w:pStyle w:val="Paragraphedeliste"/>
        <w:jc w:val="both"/>
        <w:rPr>
          <w:b/>
        </w:rPr>
      </w:pPr>
    </w:p>
    <w:p w:rsidR="00020A9F" w:rsidRPr="00311646" w:rsidRDefault="00020A9F" w:rsidP="00D63C45">
      <w:pPr>
        <w:pStyle w:val="Paragraphedeliste"/>
        <w:numPr>
          <w:ilvl w:val="0"/>
          <w:numId w:val="6"/>
        </w:numPr>
        <w:ind w:left="720"/>
        <w:jc w:val="both"/>
        <w:rPr>
          <w:b/>
        </w:rPr>
      </w:pPr>
      <w:r w:rsidRPr="00311646">
        <w:rPr>
          <w:b/>
        </w:rPr>
        <w:t xml:space="preserve">Démontrer de l’intérêt </w:t>
      </w:r>
      <w:r w:rsidR="007227DF" w:rsidRPr="00311646">
        <w:rPr>
          <w:b/>
        </w:rPr>
        <w:t xml:space="preserve">pour </w:t>
      </w:r>
      <w:r w:rsidR="00F95A41" w:rsidRPr="00311646">
        <w:rPr>
          <w:b/>
        </w:rPr>
        <w:t>le</w:t>
      </w:r>
      <w:r w:rsidRPr="00311646">
        <w:rPr>
          <w:b/>
        </w:rPr>
        <w:t xml:space="preserve"> développement durable</w:t>
      </w:r>
      <w:r w:rsidR="008D3E4C" w:rsidRPr="00311646">
        <w:rPr>
          <w:b/>
        </w:rPr>
        <w:t>;</w:t>
      </w:r>
    </w:p>
    <w:p w:rsidR="00020A9F" w:rsidRPr="00311646" w:rsidRDefault="00020A9F" w:rsidP="00D63C45">
      <w:pPr>
        <w:pStyle w:val="Paragraphedeliste"/>
        <w:jc w:val="both"/>
        <w:rPr>
          <w:b/>
        </w:rPr>
      </w:pPr>
    </w:p>
    <w:p w:rsidR="00020A9F" w:rsidRPr="00311646" w:rsidRDefault="00F35496" w:rsidP="00D63C45">
      <w:pPr>
        <w:pStyle w:val="Paragraphedeliste"/>
        <w:numPr>
          <w:ilvl w:val="0"/>
          <w:numId w:val="6"/>
        </w:numPr>
        <w:ind w:left="720"/>
        <w:jc w:val="both"/>
        <w:rPr>
          <w:b/>
        </w:rPr>
      </w:pPr>
      <w:r w:rsidRPr="00311646">
        <w:rPr>
          <w:b/>
        </w:rPr>
        <w:t xml:space="preserve">Accepter cette </w:t>
      </w:r>
      <w:r w:rsidR="00020A9F" w:rsidRPr="00311646">
        <w:rPr>
          <w:b/>
        </w:rPr>
        <w:t>responsabilité comme un nouveau défi</w:t>
      </w:r>
      <w:r w:rsidRPr="00311646">
        <w:rPr>
          <w:b/>
        </w:rPr>
        <w:t xml:space="preserve"> emballant</w:t>
      </w:r>
      <w:r w:rsidR="008D3E4C" w:rsidRPr="00311646">
        <w:rPr>
          <w:b/>
        </w:rPr>
        <w:t>,</w:t>
      </w:r>
      <w:r w:rsidR="00020A9F" w:rsidRPr="00311646">
        <w:rPr>
          <w:b/>
        </w:rPr>
        <w:t xml:space="preserve"> et non </w:t>
      </w:r>
      <w:r w:rsidR="008D3E4C" w:rsidRPr="00311646">
        <w:rPr>
          <w:b/>
        </w:rPr>
        <w:t xml:space="preserve">comme </w:t>
      </w:r>
      <w:r w:rsidR="00020A9F" w:rsidRPr="00311646">
        <w:rPr>
          <w:b/>
        </w:rPr>
        <w:t>une obligation</w:t>
      </w:r>
      <w:r w:rsidR="008E486B" w:rsidRPr="00311646">
        <w:rPr>
          <w:b/>
        </w:rPr>
        <w:t>.</w:t>
      </w:r>
    </w:p>
    <w:p w:rsidR="00311646" w:rsidRDefault="00311646" w:rsidP="007D21AA">
      <w:pPr>
        <w:jc w:val="both"/>
      </w:pPr>
    </w:p>
    <w:p w:rsidR="00E6514A" w:rsidRDefault="00E6514A" w:rsidP="007D21AA">
      <w:pPr>
        <w:jc w:val="both"/>
      </w:pPr>
      <w:r>
        <w:t>Une fois le responsable BNQ 21000 identifié, ce dernier doit se rendre au volet 3, Cadre de gouvernance, pour s’approprier des outils qui lui sont destinés afin de l’aider à implanter la Démarche BNQ 21000</w:t>
      </w:r>
      <w:bookmarkStart w:id="0" w:name="_GoBack"/>
      <w:bookmarkEnd w:id="0"/>
      <w:r>
        <w:t>.</w:t>
      </w:r>
    </w:p>
    <w:p w:rsidR="00343314" w:rsidRPr="00D63C45" w:rsidRDefault="007227DF" w:rsidP="007D21AA">
      <w:pPr>
        <w:jc w:val="both"/>
      </w:pPr>
      <w:r w:rsidRPr="00D63C45">
        <w:t>Si l’organisation ne réussit pas à nommer un responsable qui répond à ces critères</w:t>
      </w:r>
      <w:r w:rsidR="00E6514A">
        <w:t xml:space="preserve"> ou si le responsable nécessite une aide complémentaire</w:t>
      </w:r>
      <w:r w:rsidRPr="00D63C45">
        <w:t xml:space="preserve">, </w:t>
      </w:r>
      <w:r w:rsidR="00CA23BD">
        <w:t>il peut être pertinent</w:t>
      </w:r>
      <w:r w:rsidRPr="00D63C45">
        <w:t xml:space="preserve"> de faire appel à </w:t>
      </w:r>
      <w:r w:rsidR="00E6514A">
        <w:t>un consultant externe</w:t>
      </w:r>
      <w:r w:rsidRPr="00D63C45">
        <w:t>.</w:t>
      </w:r>
      <w:r w:rsidR="00776C73" w:rsidRPr="00D63C45">
        <w:t xml:space="preserve"> </w:t>
      </w:r>
      <w:r w:rsidRPr="00D63C45">
        <w:t xml:space="preserve">Vous trouverez sur le site </w:t>
      </w:r>
      <w:hyperlink r:id="rId9" w:history="1">
        <w:r w:rsidRPr="00D63C45">
          <w:rPr>
            <w:rStyle w:val="Lienhypertexte"/>
          </w:rPr>
          <w:t>www.bnq21000.qc.ca</w:t>
        </w:r>
      </w:hyperlink>
      <w:r w:rsidRPr="00D63C45">
        <w:t xml:space="preserve"> une liste d’experts</w:t>
      </w:r>
      <w:r w:rsidR="00037CA9" w:rsidRPr="00D63C45">
        <w:t>-</w:t>
      </w:r>
      <w:r w:rsidRPr="00D63C45">
        <w:t>conseils pour vous guide</w:t>
      </w:r>
      <w:r w:rsidR="00340A96">
        <w:t>r dans l’implantation de votre D</w:t>
      </w:r>
      <w:r w:rsidRPr="00D63C45">
        <w:t>émarche BNQ </w:t>
      </w:r>
      <w:r w:rsidR="009363FA" w:rsidRPr="00D63C45">
        <w:t>21000.</w:t>
      </w:r>
    </w:p>
    <w:sectPr w:rsidR="00343314" w:rsidRPr="00D63C45" w:rsidSect="007D21AA">
      <w:headerReference w:type="default" r:id="rId10"/>
      <w:footerReference w:type="default" r:id="rId11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544" w:rsidRDefault="00E74544" w:rsidP="00B35CFA">
      <w:pPr>
        <w:spacing w:after="0" w:line="240" w:lineRule="auto"/>
      </w:pPr>
      <w:r>
        <w:separator/>
      </w:r>
    </w:p>
  </w:endnote>
  <w:endnote w:type="continuationSeparator" w:id="0">
    <w:p w:rsidR="00E74544" w:rsidRDefault="00E74544" w:rsidP="00B3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38"/>
      <w:gridCol w:w="3216"/>
      <w:gridCol w:w="3342"/>
    </w:tblGrid>
    <w:tr w:rsidR="00D63C45" w:rsidRPr="00081789" w:rsidTr="007D21AA">
      <w:tc>
        <w:tcPr>
          <w:tcW w:w="3798" w:type="dxa"/>
          <w:shd w:val="clear" w:color="auto" w:fill="auto"/>
          <w:vAlign w:val="bottom"/>
        </w:tcPr>
        <w:p w:rsidR="00D63C45" w:rsidRPr="00081789" w:rsidRDefault="00311646" w:rsidP="00C062E4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13/03/07</w:t>
          </w:r>
        </w:p>
      </w:tc>
      <w:tc>
        <w:tcPr>
          <w:tcW w:w="3015" w:type="dxa"/>
          <w:shd w:val="clear" w:color="auto" w:fill="auto"/>
          <w:vAlign w:val="bottom"/>
        </w:tcPr>
        <w:p w:rsidR="00D63C45" w:rsidRPr="00081789" w:rsidRDefault="00D63C45" w:rsidP="00C062E4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tab/>
          </w:r>
          <w:r w:rsidR="00311646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76C6EC83" wp14:editId="486C5A1F">
                <wp:extent cx="1905000" cy="656167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1928" cy="6585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D63C45" w:rsidRPr="00081789" w:rsidRDefault="00D63C45" w:rsidP="00C062E4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fldChar w:fldCharType="begin"/>
          </w:r>
          <w:r w:rsidRPr="00081789">
            <w:rPr>
              <w:sz w:val="18"/>
              <w:szCs w:val="18"/>
            </w:rPr>
            <w:instrText>PAGE   \* MERGEFORMAT</w:instrText>
          </w:r>
          <w:r w:rsidRPr="00081789">
            <w:rPr>
              <w:sz w:val="18"/>
              <w:szCs w:val="18"/>
            </w:rPr>
            <w:fldChar w:fldCharType="separate"/>
          </w:r>
          <w:r w:rsidR="00E6514A" w:rsidRPr="00E6514A">
            <w:rPr>
              <w:noProof/>
              <w:sz w:val="18"/>
              <w:szCs w:val="18"/>
              <w:lang w:val="fr-FR"/>
            </w:rPr>
            <w:t>1</w:t>
          </w:r>
          <w:r w:rsidRPr="00081789">
            <w:rPr>
              <w:sz w:val="18"/>
              <w:szCs w:val="18"/>
            </w:rPr>
            <w:fldChar w:fldCharType="end"/>
          </w:r>
        </w:p>
      </w:tc>
    </w:tr>
  </w:tbl>
  <w:p w:rsidR="009363FA" w:rsidRPr="007D21AA" w:rsidRDefault="009363FA" w:rsidP="007D21AA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544" w:rsidRDefault="00E74544" w:rsidP="00B35CFA">
      <w:pPr>
        <w:spacing w:after="0" w:line="240" w:lineRule="auto"/>
      </w:pPr>
      <w:r>
        <w:separator/>
      </w:r>
    </w:p>
  </w:footnote>
  <w:footnote w:type="continuationSeparator" w:id="0">
    <w:p w:rsidR="00E74544" w:rsidRDefault="00E74544" w:rsidP="00B35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29"/>
      <w:gridCol w:w="5080"/>
    </w:tblGrid>
    <w:tr w:rsidR="00D63C45" w:rsidRPr="00081789" w:rsidTr="007D21AA">
      <w:trPr>
        <w:trHeight w:val="383"/>
      </w:trPr>
      <w:tc>
        <w:tcPr>
          <w:tcW w:w="2512" w:type="pct"/>
          <w:tcBorders>
            <w:bottom w:val="single" w:sz="4" w:space="0" w:color="943634"/>
          </w:tcBorders>
          <w:shd w:val="clear" w:color="auto" w:fill="0D0D0D"/>
        </w:tcPr>
        <w:p w:rsidR="00D63C45" w:rsidRPr="00682610" w:rsidRDefault="00D63C45" w:rsidP="006A7C3F">
          <w:pPr>
            <w:pStyle w:val="En-tte"/>
            <w:rPr>
              <w:color w:val="FFFFFF"/>
              <w:sz w:val="28"/>
              <w:szCs w:val="28"/>
            </w:rPr>
          </w:pPr>
          <w:r w:rsidRPr="00682610">
            <w:rPr>
              <w:rFonts w:cs="Calibri"/>
              <w:color w:val="FFFFFF"/>
              <w:sz w:val="28"/>
              <w:szCs w:val="28"/>
            </w:rPr>
            <w:t xml:space="preserve">Planification de la </w:t>
          </w:r>
          <w:r w:rsidR="007D21AA">
            <w:rPr>
              <w:rFonts w:cs="Calibri"/>
              <w:color w:val="FFFFFF"/>
              <w:sz w:val="28"/>
              <w:szCs w:val="28"/>
            </w:rPr>
            <w:t>D</w:t>
          </w:r>
          <w:r w:rsidRPr="00682610">
            <w:rPr>
              <w:rFonts w:cs="Calibri"/>
              <w:color w:val="FFFFFF"/>
              <w:sz w:val="28"/>
              <w:szCs w:val="28"/>
            </w:rPr>
            <w:t>émarche</w:t>
          </w:r>
          <w:r w:rsidR="00F65463">
            <w:rPr>
              <w:rFonts w:cs="Calibri"/>
              <w:color w:val="FFFFFF"/>
              <w:sz w:val="28"/>
              <w:szCs w:val="28"/>
            </w:rPr>
            <w:t xml:space="preserve"> BNQ 21000</w:t>
          </w:r>
        </w:p>
      </w:tc>
      <w:tc>
        <w:tcPr>
          <w:tcW w:w="2488" w:type="pct"/>
          <w:tcBorders>
            <w:bottom w:val="single" w:sz="4" w:space="0" w:color="auto"/>
          </w:tcBorders>
        </w:tcPr>
        <w:p w:rsidR="00D63C45" w:rsidRPr="00081789" w:rsidRDefault="00C32974" w:rsidP="007D21AA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D63C45" w:rsidRPr="00081789">
            <w:rPr>
              <w:rFonts w:cs="Calibri"/>
              <w:b/>
              <w:sz w:val="28"/>
              <w:szCs w:val="28"/>
            </w:rPr>
            <w:t>0</w:t>
          </w:r>
          <w:r w:rsidR="007D21AA">
            <w:rPr>
              <w:rFonts w:cs="Calibri"/>
              <w:b/>
              <w:sz w:val="28"/>
              <w:szCs w:val="28"/>
            </w:rPr>
            <w:t>-</w:t>
          </w:r>
          <w:r w:rsidR="00D63C45">
            <w:rPr>
              <w:rFonts w:cs="Calibri"/>
              <w:b/>
              <w:sz w:val="28"/>
              <w:szCs w:val="28"/>
            </w:rPr>
            <w:t>2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C67EE9">
            <w:rPr>
              <w:rFonts w:cs="Calibri"/>
              <w:b/>
              <w:sz w:val="28"/>
              <w:szCs w:val="28"/>
            </w:rPr>
            <w:t> </w:t>
          </w:r>
          <w:r w:rsidR="00D63C45">
            <w:rPr>
              <w:rFonts w:cs="Calibri"/>
              <w:b/>
              <w:sz w:val="28"/>
              <w:szCs w:val="28"/>
            </w:rPr>
            <w:t>Identifier l</w:t>
          </w:r>
          <w:r w:rsidR="00C67EE9">
            <w:rPr>
              <w:rFonts w:cs="Calibri"/>
              <w:b/>
              <w:sz w:val="28"/>
              <w:szCs w:val="28"/>
            </w:rPr>
            <w:t>e responsable de l’implantation </w:t>
          </w:r>
        </w:p>
      </w:tc>
    </w:tr>
  </w:tbl>
  <w:p w:rsidR="00D63C45" w:rsidRDefault="00D63C45">
    <w:pPr>
      <w:pStyle w:val="En-tte"/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010AB4" wp14:editId="5C04929A">
              <wp:simplePos x="0" y="0"/>
              <wp:positionH relativeFrom="column">
                <wp:posOffset>2686685</wp:posOffset>
              </wp:positionH>
              <wp:positionV relativeFrom="paragraph">
                <wp:posOffset>4920615</wp:posOffset>
              </wp:positionV>
              <wp:extent cx="9354820" cy="352425"/>
              <wp:effectExtent l="5397" t="0" r="23178" b="23177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9354820" cy="35242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63C45" w:rsidRPr="00BB68BC" w:rsidRDefault="00D63C45" w:rsidP="00D63C45">
                          <w:pPr>
                            <w:jc w:val="center"/>
                            <w:rPr>
                              <w:b/>
                              <w:color w:val="FFFFFF"/>
                              <w:sz w:val="28"/>
                            </w:rPr>
                          </w:pPr>
                          <w:r w:rsidRPr="00BB68BC">
                            <w:rPr>
                              <w:b/>
                              <w:color w:val="FFFFFF"/>
                              <w:sz w:val="28"/>
                            </w:rPr>
                            <w:t>Méthode BNQ 21000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11.55pt;margin-top:387.45pt;width:736.6pt;height:27.7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" fillcolor="#00b050">
              <v:textbox>
                <w:txbxContent>
                  <w:p w:rsidR="00D63C45" w:rsidRPr="00BB68BC" w:rsidRDefault="00D63C45" w:rsidP="00D63C45">
                    <w:pPr>
                      <w:jc w:val="center"/>
                      <w:rPr>
                        <w:b/>
                        <w:color w:val="FFFFFF"/>
                        <w:sz w:val="28"/>
                      </w:rPr>
                    </w:pPr>
                    <w:r w:rsidRPr="00BB68BC">
                      <w:rPr>
                        <w:b/>
                        <w:color w:val="FFFFFF"/>
                        <w:sz w:val="28"/>
                      </w:rPr>
                      <w:t>Méthode BNQ 21000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E256D"/>
    <w:multiLevelType w:val="hybridMultilevel"/>
    <w:tmpl w:val="BFF8460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4C2D44"/>
    <w:multiLevelType w:val="hybridMultilevel"/>
    <w:tmpl w:val="60E8274E"/>
    <w:lvl w:ilvl="0" w:tplc="0C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C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1AA54E4"/>
    <w:multiLevelType w:val="hybridMultilevel"/>
    <w:tmpl w:val="FF5C0E2E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132AC3"/>
    <w:multiLevelType w:val="hybridMultilevel"/>
    <w:tmpl w:val="5AD62E88"/>
    <w:lvl w:ilvl="0" w:tplc="0C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B53B47"/>
    <w:multiLevelType w:val="hybridMultilevel"/>
    <w:tmpl w:val="C8FE4A3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780750"/>
    <w:multiLevelType w:val="hybridMultilevel"/>
    <w:tmpl w:val="836EA6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CFA"/>
    <w:rsid w:val="000129B6"/>
    <w:rsid w:val="00014F10"/>
    <w:rsid w:val="000150A2"/>
    <w:rsid w:val="00015B6D"/>
    <w:rsid w:val="00015C5F"/>
    <w:rsid w:val="000200EA"/>
    <w:rsid w:val="00020A9F"/>
    <w:rsid w:val="000218E9"/>
    <w:rsid w:val="000309B6"/>
    <w:rsid w:val="00031345"/>
    <w:rsid w:val="00033B33"/>
    <w:rsid w:val="000345DF"/>
    <w:rsid w:val="00037CA9"/>
    <w:rsid w:val="000405AD"/>
    <w:rsid w:val="00041248"/>
    <w:rsid w:val="000575BA"/>
    <w:rsid w:val="00057A99"/>
    <w:rsid w:val="00065CD7"/>
    <w:rsid w:val="000732A9"/>
    <w:rsid w:val="00075F44"/>
    <w:rsid w:val="000777D5"/>
    <w:rsid w:val="00077F78"/>
    <w:rsid w:val="00081A4E"/>
    <w:rsid w:val="00083365"/>
    <w:rsid w:val="00084AF9"/>
    <w:rsid w:val="00086665"/>
    <w:rsid w:val="0008742F"/>
    <w:rsid w:val="0009235E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2030"/>
    <w:rsid w:val="000E4BE5"/>
    <w:rsid w:val="000E6DFD"/>
    <w:rsid w:val="000E7F3C"/>
    <w:rsid w:val="000F0136"/>
    <w:rsid w:val="000F446C"/>
    <w:rsid w:val="000F45A9"/>
    <w:rsid w:val="001008FF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5026B"/>
    <w:rsid w:val="00154607"/>
    <w:rsid w:val="001676D3"/>
    <w:rsid w:val="00175357"/>
    <w:rsid w:val="001767EE"/>
    <w:rsid w:val="00180209"/>
    <w:rsid w:val="001836C1"/>
    <w:rsid w:val="001837CF"/>
    <w:rsid w:val="00185733"/>
    <w:rsid w:val="00185CCA"/>
    <w:rsid w:val="001874E9"/>
    <w:rsid w:val="0019017E"/>
    <w:rsid w:val="0019108C"/>
    <w:rsid w:val="00192802"/>
    <w:rsid w:val="00197759"/>
    <w:rsid w:val="001A0D7B"/>
    <w:rsid w:val="001A173C"/>
    <w:rsid w:val="001A2A03"/>
    <w:rsid w:val="001A51D7"/>
    <w:rsid w:val="001A650C"/>
    <w:rsid w:val="001A66EE"/>
    <w:rsid w:val="001B0D0D"/>
    <w:rsid w:val="001B1216"/>
    <w:rsid w:val="001B3C11"/>
    <w:rsid w:val="001B5E25"/>
    <w:rsid w:val="001B61D7"/>
    <w:rsid w:val="001B76F7"/>
    <w:rsid w:val="001C00CD"/>
    <w:rsid w:val="001C04E9"/>
    <w:rsid w:val="001C13EF"/>
    <w:rsid w:val="001C2E4D"/>
    <w:rsid w:val="001C7D23"/>
    <w:rsid w:val="001D72B0"/>
    <w:rsid w:val="001E12AD"/>
    <w:rsid w:val="001E3D1F"/>
    <w:rsid w:val="001E675A"/>
    <w:rsid w:val="001E6CDA"/>
    <w:rsid w:val="001E6DD5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078EC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77B75"/>
    <w:rsid w:val="0028413E"/>
    <w:rsid w:val="00284ADD"/>
    <w:rsid w:val="00285898"/>
    <w:rsid w:val="00286D2C"/>
    <w:rsid w:val="00287444"/>
    <w:rsid w:val="002877B9"/>
    <w:rsid w:val="002930AE"/>
    <w:rsid w:val="002942D6"/>
    <w:rsid w:val="002943AA"/>
    <w:rsid w:val="00294D2E"/>
    <w:rsid w:val="00297F46"/>
    <w:rsid w:val="002A78DA"/>
    <w:rsid w:val="002B0393"/>
    <w:rsid w:val="002B137B"/>
    <w:rsid w:val="002B3198"/>
    <w:rsid w:val="002B3683"/>
    <w:rsid w:val="002B4D62"/>
    <w:rsid w:val="002B5008"/>
    <w:rsid w:val="002B5302"/>
    <w:rsid w:val="002C0AD9"/>
    <w:rsid w:val="002C1E1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2A2A"/>
    <w:rsid w:val="00304C60"/>
    <w:rsid w:val="003063BF"/>
    <w:rsid w:val="003102B1"/>
    <w:rsid w:val="00311646"/>
    <w:rsid w:val="00314CAA"/>
    <w:rsid w:val="0032638A"/>
    <w:rsid w:val="00327557"/>
    <w:rsid w:val="00331354"/>
    <w:rsid w:val="00333068"/>
    <w:rsid w:val="00334BA1"/>
    <w:rsid w:val="00340A96"/>
    <w:rsid w:val="00340AFB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2769"/>
    <w:rsid w:val="003830A6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B38BC"/>
    <w:rsid w:val="003B3918"/>
    <w:rsid w:val="003B7485"/>
    <w:rsid w:val="003B7D6A"/>
    <w:rsid w:val="003C00C5"/>
    <w:rsid w:val="003C011D"/>
    <w:rsid w:val="003C06D7"/>
    <w:rsid w:val="003C2067"/>
    <w:rsid w:val="003C57B1"/>
    <w:rsid w:val="003C5AFC"/>
    <w:rsid w:val="003D1214"/>
    <w:rsid w:val="003D25AB"/>
    <w:rsid w:val="003D734C"/>
    <w:rsid w:val="003E22C0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43D1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7678B"/>
    <w:rsid w:val="00482D8C"/>
    <w:rsid w:val="00487089"/>
    <w:rsid w:val="00497C95"/>
    <w:rsid w:val="004A0B61"/>
    <w:rsid w:val="004A718C"/>
    <w:rsid w:val="004B0284"/>
    <w:rsid w:val="004B0949"/>
    <w:rsid w:val="004B256B"/>
    <w:rsid w:val="004B3BD7"/>
    <w:rsid w:val="004B50A0"/>
    <w:rsid w:val="004B72E6"/>
    <w:rsid w:val="004C17A8"/>
    <w:rsid w:val="004C49DB"/>
    <w:rsid w:val="004C49F1"/>
    <w:rsid w:val="004C5891"/>
    <w:rsid w:val="004C5C30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219E1"/>
    <w:rsid w:val="00524AB4"/>
    <w:rsid w:val="00532F73"/>
    <w:rsid w:val="005339F9"/>
    <w:rsid w:val="0053689A"/>
    <w:rsid w:val="00537D7E"/>
    <w:rsid w:val="005435F0"/>
    <w:rsid w:val="0054608D"/>
    <w:rsid w:val="00547427"/>
    <w:rsid w:val="00547B86"/>
    <w:rsid w:val="00551D96"/>
    <w:rsid w:val="00552F64"/>
    <w:rsid w:val="0055301D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5EF0"/>
    <w:rsid w:val="00587E7F"/>
    <w:rsid w:val="00592605"/>
    <w:rsid w:val="00593F7E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054C"/>
    <w:rsid w:val="005C6E37"/>
    <w:rsid w:val="005C7C6B"/>
    <w:rsid w:val="005D0F8F"/>
    <w:rsid w:val="005D2022"/>
    <w:rsid w:val="005D2128"/>
    <w:rsid w:val="005D2AB4"/>
    <w:rsid w:val="005D2CF2"/>
    <w:rsid w:val="005D471A"/>
    <w:rsid w:val="005E04E7"/>
    <w:rsid w:val="005E27E1"/>
    <w:rsid w:val="005E4751"/>
    <w:rsid w:val="005E6D73"/>
    <w:rsid w:val="005F18C1"/>
    <w:rsid w:val="005F1CE6"/>
    <w:rsid w:val="005F66C3"/>
    <w:rsid w:val="005F7152"/>
    <w:rsid w:val="00600976"/>
    <w:rsid w:val="00601169"/>
    <w:rsid w:val="00602339"/>
    <w:rsid w:val="00605256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5462"/>
    <w:rsid w:val="00637176"/>
    <w:rsid w:val="0064454C"/>
    <w:rsid w:val="0064496E"/>
    <w:rsid w:val="00646853"/>
    <w:rsid w:val="00650946"/>
    <w:rsid w:val="00653058"/>
    <w:rsid w:val="006564C1"/>
    <w:rsid w:val="00661138"/>
    <w:rsid w:val="006615AD"/>
    <w:rsid w:val="006619D7"/>
    <w:rsid w:val="00661CC8"/>
    <w:rsid w:val="0066419D"/>
    <w:rsid w:val="00664C82"/>
    <w:rsid w:val="006705D7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A7C3F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23C"/>
    <w:rsid w:val="00701ECE"/>
    <w:rsid w:val="00702219"/>
    <w:rsid w:val="00706EE6"/>
    <w:rsid w:val="00710580"/>
    <w:rsid w:val="00715758"/>
    <w:rsid w:val="00716050"/>
    <w:rsid w:val="00717050"/>
    <w:rsid w:val="00717127"/>
    <w:rsid w:val="007227DF"/>
    <w:rsid w:val="00723F95"/>
    <w:rsid w:val="00724596"/>
    <w:rsid w:val="00724B21"/>
    <w:rsid w:val="00725412"/>
    <w:rsid w:val="00726F23"/>
    <w:rsid w:val="00727426"/>
    <w:rsid w:val="00730134"/>
    <w:rsid w:val="0073187E"/>
    <w:rsid w:val="00736662"/>
    <w:rsid w:val="00741AE0"/>
    <w:rsid w:val="00741F83"/>
    <w:rsid w:val="00742079"/>
    <w:rsid w:val="00746CAC"/>
    <w:rsid w:val="00746D93"/>
    <w:rsid w:val="00751FC9"/>
    <w:rsid w:val="0075352F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BCF"/>
    <w:rsid w:val="00775E92"/>
    <w:rsid w:val="00776C73"/>
    <w:rsid w:val="00777669"/>
    <w:rsid w:val="007806C2"/>
    <w:rsid w:val="007859BA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A7555"/>
    <w:rsid w:val="007B1AE6"/>
    <w:rsid w:val="007B45DF"/>
    <w:rsid w:val="007B5076"/>
    <w:rsid w:val="007B5454"/>
    <w:rsid w:val="007B7216"/>
    <w:rsid w:val="007C0004"/>
    <w:rsid w:val="007D087F"/>
    <w:rsid w:val="007D21AA"/>
    <w:rsid w:val="007D482E"/>
    <w:rsid w:val="007D51DC"/>
    <w:rsid w:val="007E05AE"/>
    <w:rsid w:val="007E1E7C"/>
    <w:rsid w:val="007F40CF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34FD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3E4C"/>
    <w:rsid w:val="008D43AA"/>
    <w:rsid w:val="008D56CD"/>
    <w:rsid w:val="008D6A9A"/>
    <w:rsid w:val="008D77BE"/>
    <w:rsid w:val="008E00D3"/>
    <w:rsid w:val="008E12B7"/>
    <w:rsid w:val="008E2CC1"/>
    <w:rsid w:val="008E3E55"/>
    <w:rsid w:val="008E486B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63FA"/>
    <w:rsid w:val="00937CE4"/>
    <w:rsid w:val="00940E84"/>
    <w:rsid w:val="0094428E"/>
    <w:rsid w:val="00944CEB"/>
    <w:rsid w:val="00952904"/>
    <w:rsid w:val="00953E50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2069"/>
    <w:rsid w:val="00984B06"/>
    <w:rsid w:val="0098713F"/>
    <w:rsid w:val="00994724"/>
    <w:rsid w:val="009A330B"/>
    <w:rsid w:val="009A691D"/>
    <w:rsid w:val="009A7EA3"/>
    <w:rsid w:val="009B2379"/>
    <w:rsid w:val="009B2FC1"/>
    <w:rsid w:val="009B3678"/>
    <w:rsid w:val="009B7AA2"/>
    <w:rsid w:val="009C1E58"/>
    <w:rsid w:val="009C3EED"/>
    <w:rsid w:val="009C5091"/>
    <w:rsid w:val="009C7AFE"/>
    <w:rsid w:val="009D22DB"/>
    <w:rsid w:val="009D2D11"/>
    <w:rsid w:val="009D6FC3"/>
    <w:rsid w:val="009D747A"/>
    <w:rsid w:val="009E0569"/>
    <w:rsid w:val="009E1778"/>
    <w:rsid w:val="009E2715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49F5"/>
    <w:rsid w:val="00A35780"/>
    <w:rsid w:val="00A36BBA"/>
    <w:rsid w:val="00A50CA3"/>
    <w:rsid w:val="00A51326"/>
    <w:rsid w:val="00A51329"/>
    <w:rsid w:val="00A70D51"/>
    <w:rsid w:val="00A74BF3"/>
    <w:rsid w:val="00A75CEC"/>
    <w:rsid w:val="00A80557"/>
    <w:rsid w:val="00A84189"/>
    <w:rsid w:val="00A9053D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283"/>
    <w:rsid w:val="00AE3B26"/>
    <w:rsid w:val="00AF0FB3"/>
    <w:rsid w:val="00AF2B19"/>
    <w:rsid w:val="00AF5168"/>
    <w:rsid w:val="00B0103D"/>
    <w:rsid w:val="00B0475F"/>
    <w:rsid w:val="00B213C3"/>
    <w:rsid w:val="00B224DD"/>
    <w:rsid w:val="00B22FAF"/>
    <w:rsid w:val="00B24AAD"/>
    <w:rsid w:val="00B25FA1"/>
    <w:rsid w:val="00B2720A"/>
    <w:rsid w:val="00B2746E"/>
    <w:rsid w:val="00B32A66"/>
    <w:rsid w:val="00B33931"/>
    <w:rsid w:val="00B346AD"/>
    <w:rsid w:val="00B346BF"/>
    <w:rsid w:val="00B350C5"/>
    <w:rsid w:val="00B35CFA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2461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2974"/>
    <w:rsid w:val="00C3303E"/>
    <w:rsid w:val="00C33077"/>
    <w:rsid w:val="00C3507A"/>
    <w:rsid w:val="00C41397"/>
    <w:rsid w:val="00C4153C"/>
    <w:rsid w:val="00C44979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67EE9"/>
    <w:rsid w:val="00C706EE"/>
    <w:rsid w:val="00C7097D"/>
    <w:rsid w:val="00C7613E"/>
    <w:rsid w:val="00C76349"/>
    <w:rsid w:val="00C83495"/>
    <w:rsid w:val="00C83C01"/>
    <w:rsid w:val="00C85FCB"/>
    <w:rsid w:val="00C86F9E"/>
    <w:rsid w:val="00C902C1"/>
    <w:rsid w:val="00C93F93"/>
    <w:rsid w:val="00CA0A7E"/>
    <w:rsid w:val="00CA23BD"/>
    <w:rsid w:val="00CA5759"/>
    <w:rsid w:val="00CB0B80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C723A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286"/>
    <w:rsid w:val="00D24BA1"/>
    <w:rsid w:val="00D26761"/>
    <w:rsid w:val="00D3227F"/>
    <w:rsid w:val="00D36748"/>
    <w:rsid w:val="00D37CA7"/>
    <w:rsid w:val="00D37CCB"/>
    <w:rsid w:val="00D406CF"/>
    <w:rsid w:val="00D412D4"/>
    <w:rsid w:val="00D43B9B"/>
    <w:rsid w:val="00D43CB2"/>
    <w:rsid w:val="00D46154"/>
    <w:rsid w:val="00D475EB"/>
    <w:rsid w:val="00D50167"/>
    <w:rsid w:val="00D54F13"/>
    <w:rsid w:val="00D571C1"/>
    <w:rsid w:val="00D63C45"/>
    <w:rsid w:val="00D64254"/>
    <w:rsid w:val="00D6518F"/>
    <w:rsid w:val="00D70271"/>
    <w:rsid w:val="00D7194B"/>
    <w:rsid w:val="00D73361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D7D3A"/>
    <w:rsid w:val="00DE08FB"/>
    <w:rsid w:val="00DE250E"/>
    <w:rsid w:val="00DE3188"/>
    <w:rsid w:val="00DE4E2F"/>
    <w:rsid w:val="00DF1494"/>
    <w:rsid w:val="00DF40D2"/>
    <w:rsid w:val="00DF433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14A"/>
    <w:rsid w:val="00E65E17"/>
    <w:rsid w:val="00E7172E"/>
    <w:rsid w:val="00E71FD4"/>
    <w:rsid w:val="00E74544"/>
    <w:rsid w:val="00E76A5A"/>
    <w:rsid w:val="00E76F0F"/>
    <w:rsid w:val="00E8383F"/>
    <w:rsid w:val="00E85812"/>
    <w:rsid w:val="00E907DC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E1F48"/>
    <w:rsid w:val="00EF0EFF"/>
    <w:rsid w:val="00EF2278"/>
    <w:rsid w:val="00EF3E8B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25075"/>
    <w:rsid w:val="00F302B5"/>
    <w:rsid w:val="00F35496"/>
    <w:rsid w:val="00F35AE8"/>
    <w:rsid w:val="00F37521"/>
    <w:rsid w:val="00F37C99"/>
    <w:rsid w:val="00F403D1"/>
    <w:rsid w:val="00F43A5B"/>
    <w:rsid w:val="00F4472B"/>
    <w:rsid w:val="00F45DD2"/>
    <w:rsid w:val="00F51876"/>
    <w:rsid w:val="00F5610D"/>
    <w:rsid w:val="00F629ED"/>
    <w:rsid w:val="00F65463"/>
    <w:rsid w:val="00F678DA"/>
    <w:rsid w:val="00F71D64"/>
    <w:rsid w:val="00F75540"/>
    <w:rsid w:val="00F76224"/>
    <w:rsid w:val="00F777E4"/>
    <w:rsid w:val="00F82487"/>
    <w:rsid w:val="00F86A42"/>
    <w:rsid w:val="00F92ECE"/>
    <w:rsid w:val="00F93C65"/>
    <w:rsid w:val="00F95A41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111D"/>
    <w:rsid w:val="00FD315F"/>
    <w:rsid w:val="00FE2C6E"/>
    <w:rsid w:val="00FE58F1"/>
    <w:rsid w:val="00FF0190"/>
    <w:rsid w:val="00FF0D7D"/>
    <w:rsid w:val="00FF11B4"/>
    <w:rsid w:val="00FF252E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C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5C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35C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CFA"/>
  </w:style>
  <w:style w:type="paragraph" w:styleId="Pieddepage">
    <w:name w:val="footer"/>
    <w:basedOn w:val="Normal"/>
    <w:link w:val="PieddepageCar"/>
    <w:uiPriority w:val="99"/>
    <w:unhideWhenUsed/>
    <w:rsid w:val="00B35C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CFA"/>
  </w:style>
  <w:style w:type="paragraph" w:styleId="Textedebulles">
    <w:name w:val="Balloon Text"/>
    <w:basedOn w:val="Normal"/>
    <w:link w:val="TextedebullesCar"/>
    <w:uiPriority w:val="99"/>
    <w:semiHidden/>
    <w:unhideWhenUsed/>
    <w:rsid w:val="00B3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CFA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rsid w:val="00D7336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CA"/>
    </w:rPr>
  </w:style>
  <w:style w:type="character" w:customStyle="1" w:styleId="CorpsdetexteCar">
    <w:name w:val="Corps de texte Car"/>
    <w:basedOn w:val="Policepardfaut"/>
    <w:link w:val="Corpsdetexte"/>
    <w:uiPriority w:val="99"/>
    <w:rsid w:val="00D73361"/>
    <w:rPr>
      <w:rFonts w:ascii="Times New Roman" w:eastAsia="Times New Roman" w:hAnsi="Times New Roman" w:cs="Times New Roman"/>
      <w:sz w:val="24"/>
      <w:szCs w:val="20"/>
      <w:shd w:val="clear" w:color="auto" w:fill="FFFFFF"/>
      <w:lang w:eastAsia="fr-CA"/>
    </w:rPr>
  </w:style>
  <w:style w:type="character" w:styleId="Lienhypertexte">
    <w:name w:val="Hyperlink"/>
    <w:basedOn w:val="Policepardfaut"/>
    <w:uiPriority w:val="99"/>
    <w:unhideWhenUsed/>
    <w:rsid w:val="009363F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76C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C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5C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35C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CFA"/>
  </w:style>
  <w:style w:type="paragraph" w:styleId="Pieddepage">
    <w:name w:val="footer"/>
    <w:basedOn w:val="Normal"/>
    <w:link w:val="PieddepageCar"/>
    <w:uiPriority w:val="99"/>
    <w:unhideWhenUsed/>
    <w:rsid w:val="00B35C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CFA"/>
  </w:style>
  <w:style w:type="paragraph" w:styleId="Textedebulles">
    <w:name w:val="Balloon Text"/>
    <w:basedOn w:val="Normal"/>
    <w:link w:val="TextedebullesCar"/>
    <w:uiPriority w:val="99"/>
    <w:semiHidden/>
    <w:unhideWhenUsed/>
    <w:rsid w:val="00B3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CFA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rsid w:val="00D7336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CA"/>
    </w:rPr>
  </w:style>
  <w:style w:type="character" w:customStyle="1" w:styleId="CorpsdetexteCar">
    <w:name w:val="Corps de texte Car"/>
    <w:basedOn w:val="Policepardfaut"/>
    <w:link w:val="Corpsdetexte"/>
    <w:uiPriority w:val="99"/>
    <w:rsid w:val="00D73361"/>
    <w:rPr>
      <w:rFonts w:ascii="Times New Roman" w:eastAsia="Times New Roman" w:hAnsi="Times New Roman" w:cs="Times New Roman"/>
      <w:sz w:val="24"/>
      <w:szCs w:val="20"/>
      <w:shd w:val="clear" w:color="auto" w:fill="FFFFFF"/>
      <w:lang w:eastAsia="fr-CA"/>
    </w:rPr>
  </w:style>
  <w:style w:type="character" w:styleId="Lienhypertexte">
    <w:name w:val="Hyperlink"/>
    <w:basedOn w:val="Policepardfaut"/>
    <w:uiPriority w:val="99"/>
    <w:unhideWhenUsed/>
    <w:rsid w:val="009363F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76C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nq21000.qc.c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8BB1-B09D-4AC8-B4A9-877244FE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Francine Craig</cp:lastModifiedBy>
  <cp:revision>3</cp:revision>
  <cp:lastPrinted>2012-11-01T20:30:00Z</cp:lastPrinted>
  <dcterms:created xsi:type="dcterms:W3CDTF">2013-03-10T21:00:00Z</dcterms:created>
  <dcterms:modified xsi:type="dcterms:W3CDTF">2013-03-11T01:12:00Z</dcterms:modified>
</cp:coreProperties>
</file>