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E4" w:rsidRPr="008441E4" w:rsidRDefault="008441E4" w:rsidP="008441E4">
      <w:pPr>
        <w:spacing w:before="360"/>
        <w:jc w:val="center"/>
        <w:rPr>
          <w:rFonts w:asciiTheme="minorHAnsi" w:hAnsiTheme="minorHAnsi"/>
          <w:b/>
          <w:color w:val="00B050"/>
          <w:sz w:val="28"/>
          <w:szCs w:val="28"/>
        </w:rPr>
      </w:pPr>
      <w:r w:rsidRPr="008441E4">
        <w:rPr>
          <w:rFonts w:asciiTheme="minorHAnsi" w:hAnsiTheme="minorHAnsi"/>
          <w:b/>
          <w:color w:val="00B050"/>
          <w:sz w:val="28"/>
          <w:szCs w:val="28"/>
        </w:rPr>
        <w:t>Questionnaire pour les clients</w:t>
      </w:r>
    </w:p>
    <w:p w:rsidR="008441E4" w:rsidRPr="008441E4" w:rsidRDefault="008441E4" w:rsidP="008441E4">
      <w:pPr>
        <w:spacing w:before="2280" w:after="100" w:afterAutospacing="1"/>
        <w:jc w:val="center"/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pP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t>BIENVENUE AU SONDAGE</w:t>
      </w: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br/>
      </w:r>
      <w:r w:rsidRPr="008441E4">
        <w:rPr>
          <w:rFonts w:asciiTheme="minorHAnsi" w:hAnsiTheme="minorHAnsi" w:cs="Arial"/>
          <w:b/>
          <w:bCs/>
          <w:color w:val="555555"/>
          <w:sz w:val="32"/>
          <w:szCs w:val="32"/>
          <w:lang w:eastAsia="fr-CA"/>
        </w:rPr>
        <w:br/>
      </w: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t>EN DÉVELOPPEMENT DURABLE</w:t>
      </w:r>
    </w:p>
    <w:p w:rsidR="008441E4" w:rsidRPr="008441E4" w:rsidRDefault="008441E4" w:rsidP="008441E4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pP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t xml:space="preserve">DE L’ENTREPRISE : </w:t>
      </w:r>
      <w:bookmarkStart w:id="0" w:name="Texte3"/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fldChar w:fldCharType="begin">
          <w:ffData>
            <w:name w:val="Texte3"/>
            <w:enabled/>
            <w:calcOnExit w:val="0"/>
            <w:textInput>
              <w:default w:val="Inscrire le nom de l'entreprise"/>
            </w:textInput>
          </w:ffData>
        </w:fldChar>
      </w: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instrText xml:space="preserve"> FORMTEXT </w:instrText>
      </w: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r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fldChar w:fldCharType="separate"/>
      </w:r>
      <w:bookmarkStart w:id="1" w:name="_GoBack"/>
      <w:r w:rsidRPr="008441E4">
        <w:rPr>
          <w:rFonts w:asciiTheme="minorHAnsi" w:hAnsiTheme="minorHAnsi" w:cs="Arial"/>
          <w:b/>
          <w:bCs/>
          <w:noProof/>
          <w:color w:val="6A6A6A"/>
          <w:sz w:val="32"/>
          <w:szCs w:val="32"/>
          <w:lang w:eastAsia="fr-CA"/>
        </w:rPr>
        <w:t>Inscrire le nom de l'entreprise</w:t>
      </w:r>
      <w:bookmarkEnd w:id="1"/>
      <w:r w:rsidRPr="008441E4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fldChar w:fldCharType="end"/>
      </w:r>
      <w:bookmarkEnd w:id="0"/>
    </w:p>
    <w:p w:rsidR="008441E4" w:rsidRPr="008441E4" w:rsidRDefault="008441E4" w:rsidP="008441E4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pPr>
    </w:p>
    <w:p w:rsidR="008441E4" w:rsidRPr="008441E4" w:rsidRDefault="008441E4" w:rsidP="008441E4">
      <w:pPr>
        <w:spacing w:before="100" w:beforeAutospacing="1" w:after="100" w:afterAutospacing="1"/>
        <w:jc w:val="center"/>
        <w:rPr>
          <w:rFonts w:asciiTheme="minorHAnsi" w:hAnsiTheme="minorHAnsi" w:cs="Calibri"/>
          <w:b/>
          <w:bCs/>
          <w:color w:val="555555"/>
          <w:sz w:val="27"/>
          <w:szCs w:val="27"/>
          <w:lang w:eastAsia="fr-CA"/>
        </w:rPr>
      </w:pPr>
      <w:r w:rsidRPr="008441E4">
        <w:rPr>
          <w:rFonts w:asciiTheme="minorHAnsi" w:hAnsiTheme="minorHAnsi"/>
          <w:noProof/>
          <w:sz w:val="18"/>
          <w:szCs w:val="18"/>
          <w:lang w:eastAsia="fr-CA"/>
        </w:rPr>
        <w:drawing>
          <wp:inline distT="0" distB="0" distL="0" distR="0" wp14:anchorId="10BF5104" wp14:editId="1693AEFE">
            <wp:extent cx="1815761" cy="760464"/>
            <wp:effectExtent l="0" t="0" r="0" b="1905"/>
            <wp:docPr id="8" name="Picture 5" descr="BNQ 2100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NQ 21000_CMY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78" cy="76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1E4" w:rsidRPr="008441E4" w:rsidRDefault="008441E4" w:rsidP="008441E4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color w:val="555555"/>
          <w:sz w:val="32"/>
          <w:szCs w:val="32"/>
          <w:lang w:eastAsia="fr-CA"/>
        </w:rPr>
      </w:pPr>
    </w:p>
    <w:p w:rsidR="008441E4" w:rsidRPr="008441E4" w:rsidRDefault="008441E4" w:rsidP="008441E4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i/>
          <w:color w:val="555555"/>
          <w:sz w:val="32"/>
          <w:szCs w:val="32"/>
          <w:lang w:eastAsia="fr-CA"/>
        </w:rPr>
      </w:pPr>
      <w:r w:rsidRPr="008441E4">
        <w:rPr>
          <w:rFonts w:asciiTheme="minorHAnsi" w:hAnsiTheme="minorHAnsi" w:cs="Arial"/>
          <w:b/>
          <w:bCs/>
          <w:i/>
          <w:color w:val="555555"/>
          <w:sz w:val="32"/>
          <w:szCs w:val="32"/>
          <w:lang w:eastAsia="fr-CA"/>
        </w:rPr>
        <w:t>DÉMARCHE BNQ 21000</w:t>
      </w:r>
    </w:p>
    <w:p w:rsidR="008441E4" w:rsidRPr="008441E4" w:rsidRDefault="008441E4" w:rsidP="008441E4">
      <w:pPr>
        <w:spacing w:after="0"/>
        <w:rPr>
          <w:rFonts w:asciiTheme="minorHAnsi" w:hAnsiTheme="minorHAnsi" w:cs="Arial"/>
          <w:b/>
          <w:bCs/>
          <w:color w:val="6A6A6A"/>
          <w:sz w:val="24"/>
          <w:szCs w:val="24"/>
          <w:lang w:eastAsia="fr-CA"/>
        </w:rPr>
      </w:pPr>
    </w:p>
    <w:p w:rsidR="008441E4" w:rsidRPr="008441E4" w:rsidRDefault="008441E4" w:rsidP="008441E4">
      <w:pPr>
        <w:spacing w:after="0"/>
        <w:rPr>
          <w:rFonts w:asciiTheme="minorHAnsi" w:hAnsiTheme="minorHAnsi" w:cs="Arial"/>
          <w:b/>
          <w:bCs/>
          <w:color w:val="6A6A6A"/>
          <w:sz w:val="24"/>
          <w:szCs w:val="24"/>
          <w:lang w:eastAsia="fr-CA"/>
        </w:rPr>
        <w:sectPr w:rsidR="008441E4" w:rsidRPr="008441E4" w:rsidSect="00083E80">
          <w:headerReference w:type="default" r:id="rId9"/>
          <w:footerReference w:type="default" r:id="rId10"/>
          <w:pgSz w:w="12240" w:h="15840"/>
          <w:pgMar w:top="1440" w:right="1080" w:bottom="1440" w:left="1080" w:header="360" w:footer="360" w:gutter="0"/>
          <w:cols w:space="708"/>
          <w:docGrid w:linePitch="360"/>
        </w:sectPr>
      </w:pPr>
    </w:p>
    <w:p w:rsidR="008441E4" w:rsidRPr="00371FBA" w:rsidRDefault="008441E4" w:rsidP="008441E4">
      <w:pPr>
        <w:jc w:val="center"/>
        <w:rPr>
          <w:rFonts w:asciiTheme="minorHAnsi" w:hAnsiTheme="minorHAnsi"/>
          <w:b/>
          <w:color w:val="00B050"/>
          <w:sz w:val="28"/>
          <w:szCs w:val="28"/>
        </w:rPr>
      </w:pPr>
      <w:r w:rsidRPr="00371FBA">
        <w:rPr>
          <w:rFonts w:asciiTheme="minorHAnsi" w:hAnsiTheme="minorHAnsi"/>
          <w:b/>
          <w:color w:val="00B050"/>
          <w:sz w:val="28"/>
          <w:szCs w:val="28"/>
        </w:rPr>
        <w:lastRenderedPageBreak/>
        <w:t xml:space="preserve">Questionnaire pour </w:t>
      </w:r>
      <w:r w:rsidR="00083E80">
        <w:rPr>
          <w:rFonts w:asciiTheme="minorHAnsi" w:hAnsiTheme="minorHAnsi"/>
          <w:b/>
          <w:color w:val="00B050"/>
          <w:sz w:val="28"/>
          <w:szCs w:val="28"/>
        </w:rPr>
        <w:t>les clients</w:t>
      </w:r>
    </w:p>
    <w:p w:rsidR="008441E4" w:rsidRPr="00371FBA" w:rsidRDefault="008441E4" w:rsidP="008441E4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fr-CA"/>
        </w:rPr>
      </w:pPr>
    </w:p>
    <w:p w:rsidR="00DC22F8" w:rsidRPr="008441E4" w:rsidRDefault="00DC22F8" w:rsidP="006A1DF6">
      <w:pPr>
        <w:spacing w:before="100" w:beforeAutospacing="1" w:after="100" w:afterAutospacing="1"/>
        <w:jc w:val="center"/>
        <w:rPr>
          <w:rFonts w:asciiTheme="minorHAnsi" w:hAnsiTheme="minorHAnsi" w:cs="Arial"/>
          <w:sz w:val="20"/>
          <w:szCs w:val="20"/>
          <w:lang w:eastAsia="fr-CA"/>
        </w:rPr>
      </w:pPr>
      <w:r w:rsidRPr="008441E4">
        <w:rPr>
          <w:rFonts w:asciiTheme="minorHAnsi" w:hAnsiTheme="minorHAnsi" w:cs="Arial"/>
          <w:b/>
          <w:bCs/>
          <w:sz w:val="20"/>
          <w:szCs w:val="20"/>
          <w:lang w:eastAsia="fr-CA"/>
        </w:rPr>
        <w:t>INSTRUCTIONS</w:t>
      </w:r>
    </w:p>
    <w:p w:rsidR="00DC6326" w:rsidRPr="008441E4" w:rsidRDefault="00DC6326" w:rsidP="008441E4">
      <w:pPr>
        <w:jc w:val="both"/>
        <w:rPr>
          <w:rFonts w:asciiTheme="minorHAnsi" w:hAnsiTheme="minorHAnsi" w:cs="Arial"/>
          <w:lang w:eastAsia="fr-CA"/>
        </w:rPr>
      </w:pPr>
      <w:r w:rsidRPr="008441E4">
        <w:rPr>
          <w:rFonts w:asciiTheme="minorHAnsi" w:hAnsiTheme="minorHAnsi" w:cs="Arial"/>
          <w:lang w:eastAsia="fr-CA"/>
        </w:rPr>
        <w:t>L'organisation reconnait l'importance de votre participation au diag</w:t>
      </w:r>
      <w:r w:rsidR="00237308" w:rsidRPr="008441E4">
        <w:rPr>
          <w:rFonts w:asciiTheme="minorHAnsi" w:hAnsiTheme="minorHAnsi" w:cs="Arial"/>
          <w:lang w:eastAsia="fr-CA"/>
        </w:rPr>
        <w:t>nostic en développement durable dans le cadre de la démarche BNQ</w:t>
      </w:r>
      <w:r w:rsidR="00237308" w:rsidRPr="008441E4">
        <w:rPr>
          <w:rFonts w:asciiTheme="minorHAnsi" w:hAnsiTheme="minorHAnsi"/>
        </w:rPr>
        <w:t> </w:t>
      </w:r>
      <w:r w:rsidR="00237308" w:rsidRPr="008441E4">
        <w:rPr>
          <w:rFonts w:asciiTheme="minorHAnsi" w:hAnsiTheme="minorHAnsi" w:cs="Arial"/>
          <w:lang w:eastAsia="fr-CA"/>
        </w:rPr>
        <w:t xml:space="preserve">21000. Nous vous invitons à transmettre votre perception </w:t>
      </w:r>
      <w:r w:rsidRPr="008441E4">
        <w:rPr>
          <w:rFonts w:asciiTheme="minorHAnsi" w:hAnsiTheme="minorHAnsi" w:cs="Arial"/>
          <w:lang w:eastAsia="fr-CA"/>
        </w:rPr>
        <w:t>du niveau d'intégration des pratiques de développement durable au</w:t>
      </w:r>
      <w:r w:rsidR="00237308" w:rsidRPr="008441E4">
        <w:rPr>
          <w:rFonts w:asciiTheme="minorHAnsi" w:hAnsiTheme="minorHAnsi" w:cs="Arial"/>
          <w:lang w:eastAsia="fr-CA"/>
        </w:rPr>
        <w:t xml:space="preserve"> sein de votre organisation.</w:t>
      </w:r>
    </w:p>
    <w:p w:rsidR="00DC6326" w:rsidRPr="008441E4" w:rsidRDefault="00DC6326" w:rsidP="00DC6326">
      <w:pPr>
        <w:jc w:val="both"/>
        <w:rPr>
          <w:rFonts w:asciiTheme="minorHAnsi" w:hAnsiTheme="minorHAnsi" w:cs="Arial"/>
          <w:b/>
          <w:bCs/>
          <w:lang w:eastAsia="fr-CA"/>
        </w:rPr>
      </w:pPr>
    </w:p>
    <w:p w:rsidR="00DC6326" w:rsidRPr="008441E4" w:rsidRDefault="00DC6326" w:rsidP="00DC6326">
      <w:pPr>
        <w:jc w:val="both"/>
        <w:rPr>
          <w:rFonts w:asciiTheme="minorHAnsi" w:hAnsiTheme="minorHAnsi" w:cs="Arial"/>
          <w:lang w:eastAsia="fr-CA"/>
        </w:rPr>
      </w:pPr>
      <w:r w:rsidRPr="008441E4">
        <w:rPr>
          <w:rFonts w:asciiTheme="minorHAnsi" w:hAnsiTheme="minorHAnsi" w:cs="Arial"/>
          <w:iCs/>
          <w:lang w:eastAsia="fr-CA"/>
        </w:rPr>
        <w:t xml:space="preserve">Vos réponses sont </w:t>
      </w:r>
      <w:r w:rsidRPr="008441E4">
        <w:rPr>
          <w:rFonts w:asciiTheme="minorHAnsi" w:hAnsiTheme="minorHAnsi" w:cs="Arial"/>
          <w:iCs/>
          <w:u w:val="single"/>
          <w:lang w:eastAsia="fr-CA"/>
        </w:rPr>
        <w:t>strictement confidentielles</w:t>
      </w:r>
      <w:r w:rsidRPr="008441E4">
        <w:rPr>
          <w:rFonts w:asciiTheme="minorHAnsi" w:hAnsiTheme="minorHAnsi" w:cs="Arial"/>
          <w:iCs/>
          <w:lang w:eastAsia="fr-CA"/>
        </w:rPr>
        <w:t xml:space="preserve"> et ne seront utilisées que pour les besoins du présent sondage.</w:t>
      </w:r>
    </w:p>
    <w:p w:rsidR="008441E4" w:rsidRDefault="008441E4" w:rsidP="008441E4">
      <w:pPr>
        <w:ind w:right="-18"/>
        <w:jc w:val="both"/>
        <w:rPr>
          <w:rFonts w:asciiTheme="minorHAnsi" w:hAnsiTheme="minorHAnsi" w:cs="Arial"/>
          <w:lang w:eastAsia="fr-CA"/>
        </w:rPr>
      </w:pPr>
    </w:p>
    <w:p w:rsidR="00DC6326" w:rsidRDefault="00DC6326" w:rsidP="008441E4">
      <w:pPr>
        <w:ind w:right="-18"/>
        <w:jc w:val="both"/>
        <w:rPr>
          <w:rFonts w:asciiTheme="minorHAnsi" w:hAnsiTheme="minorHAnsi" w:cs="Arial"/>
          <w:lang w:eastAsia="fr-CA"/>
        </w:rPr>
      </w:pPr>
      <w:r w:rsidRPr="008441E4">
        <w:rPr>
          <w:rFonts w:asciiTheme="minorHAnsi" w:hAnsiTheme="minorHAnsi" w:cs="Arial"/>
          <w:lang w:eastAsia="fr-CA"/>
        </w:rPr>
        <w:t xml:space="preserve">Veuillez répondre à </w:t>
      </w:r>
      <w:r w:rsidRPr="008441E4">
        <w:rPr>
          <w:rFonts w:asciiTheme="minorHAnsi" w:hAnsiTheme="minorHAnsi" w:cs="Arial"/>
          <w:u w:val="single"/>
          <w:lang w:eastAsia="fr-CA"/>
        </w:rPr>
        <w:t>toutes</w:t>
      </w:r>
      <w:r w:rsidR="00237308" w:rsidRPr="008441E4">
        <w:rPr>
          <w:rFonts w:asciiTheme="minorHAnsi" w:hAnsiTheme="minorHAnsi" w:cs="Arial"/>
          <w:lang w:eastAsia="fr-CA"/>
        </w:rPr>
        <w:t xml:space="preserve"> les questions. </w:t>
      </w:r>
      <w:r w:rsidR="005D3FC8" w:rsidRPr="008441E4">
        <w:rPr>
          <w:rFonts w:asciiTheme="minorHAnsi" w:hAnsiTheme="minorHAnsi" w:cs="Arial"/>
          <w:lang w:eastAsia="fr-CA"/>
        </w:rPr>
        <w:t>Certaines questions sont ouvertes et d’autres sont à choix multiples.</w:t>
      </w:r>
    </w:p>
    <w:p w:rsidR="008441E4" w:rsidRPr="008441E4" w:rsidRDefault="008441E4" w:rsidP="008441E4">
      <w:pPr>
        <w:ind w:right="-18"/>
        <w:jc w:val="both"/>
        <w:rPr>
          <w:rFonts w:asciiTheme="minorHAnsi" w:hAnsiTheme="minorHAnsi" w:cs="Arial"/>
          <w:lang w:eastAsia="fr-CA"/>
        </w:rPr>
      </w:pPr>
    </w:p>
    <w:p w:rsidR="00DC6326" w:rsidRPr="008441E4" w:rsidRDefault="00DC6326" w:rsidP="00DC6326">
      <w:pPr>
        <w:jc w:val="both"/>
        <w:rPr>
          <w:rFonts w:asciiTheme="minorHAnsi" w:hAnsiTheme="minorHAnsi" w:cs="Arial"/>
          <w:lang w:eastAsia="fr-CA"/>
        </w:rPr>
      </w:pPr>
      <w:r w:rsidRPr="008441E4">
        <w:rPr>
          <w:rFonts w:asciiTheme="minorHAnsi" w:hAnsiTheme="minorHAnsi" w:cs="Arial"/>
          <w:lang w:eastAsia="fr-CA"/>
        </w:rPr>
        <w:t>Nous vous invitons</w:t>
      </w:r>
      <w:r w:rsidR="0058049E" w:rsidRPr="008441E4">
        <w:rPr>
          <w:rFonts w:asciiTheme="minorHAnsi" w:hAnsiTheme="minorHAnsi" w:cs="Arial"/>
          <w:lang w:eastAsia="fr-CA"/>
        </w:rPr>
        <w:t xml:space="preserve"> à inscrir</w:t>
      </w:r>
      <w:r w:rsidR="00237308" w:rsidRPr="008441E4">
        <w:rPr>
          <w:rFonts w:asciiTheme="minorHAnsi" w:hAnsiTheme="minorHAnsi" w:cs="Arial"/>
          <w:lang w:eastAsia="fr-CA"/>
        </w:rPr>
        <w:t xml:space="preserve">e vos commentaires </w:t>
      </w:r>
      <w:r w:rsidRPr="008441E4">
        <w:rPr>
          <w:rFonts w:asciiTheme="minorHAnsi" w:hAnsiTheme="minorHAnsi" w:cs="Arial"/>
          <w:lang w:eastAsia="fr-CA"/>
        </w:rPr>
        <w:t>dans les espaces réservés à cette fin. Ils seront considérés avec grand intérêt lors de l'analyse des données.</w:t>
      </w:r>
    </w:p>
    <w:p w:rsidR="00DC22F8" w:rsidRPr="008441E4" w:rsidRDefault="00DC22F8" w:rsidP="006A1DF6">
      <w:pPr>
        <w:tabs>
          <w:tab w:val="left" w:pos="8640"/>
        </w:tabs>
        <w:spacing w:after="0"/>
        <w:ind w:right="720"/>
        <w:jc w:val="both"/>
        <w:rPr>
          <w:rFonts w:asciiTheme="minorHAnsi" w:hAnsiTheme="minorHAnsi" w:cs="Arial"/>
          <w:lang w:eastAsia="fr-CA"/>
        </w:rPr>
      </w:pPr>
    </w:p>
    <w:p w:rsidR="00DC22F8" w:rsidRPr="008441E4" w:rsidRDefault="00DC22F8" w:rsidP="006A1DF6">
      <w:pPr>
        <w:tabs>
          <w:tab w:val="left" w:pos="8640"/>
        </w:tabs>
        <w:spacing w:after="0"/>
        <w:ind w:right="720"/>
        <w:jc w:val="both"/>
        <w:rPr>
          <w:rFonts w:asciiTheme="minorHAnsi" w:hAnsiTheme="minorHAnsi" w:cs="Arial"/>
          <w:lang w:eastAsia="fr-CA"/>
        </w:rPr>
      </w:pPr>
    </w:p>
    <w:p w:rsidR="00DC22F8" w:rsidRPr="008441E4" w:rsidRDefault="00DC22F8" w:rsidP="006A1DF6">
      <w:pPr>
        <w:spacing w:after="0"/>
        <w:rPr>
          <w:rFonts w:asciiTheme="minorHAnsi" w:hAnsiTheme="minorHAnsi" w:cs="Arial"/>
          <w:b/>
          <w:bCs/>
          <w:i/>
          <w:iCs/>
          <w:color w:val="900020"/>
          <w:lang w:eastAsia="fr-CA"/>
        </w:rPr>
      </w:pPr>
      <w:r w:rsidRPr="008441E4">
        <w:rPr>
          <w:rFonts w:asciiTheme="minorHAnsi" w:hAnsiTheme="minorHAnsi" w:cs="Arial"/>
          <w:b/>
          <w:bCs/>
          <w:i/>
          <w:iCs/>
          <w:color w:val="900020"/>
          <w:lang w:eastAsia="fr-CA"/>
        </w:rPr>
        <w:t>Merci de votre participation. La direction</w:t>
      </w:r>
    </w:p>
    <w:p w:rsidR="00DC22F8" w:rsidRPr="008441E4" w:rsidRDefault="00DC22F8" w:rsidP="00010E58">
      <w:pPr>
        <w:spacing w:before="100" w:beforeAutospacing="1" w:after="100" w:afterAutospacing="1"/>
        <w:jc w:val="both"/>
        <w:rPr>
          <w:rFonts w:asciiTheme="minorHAnsi" w:hAnsiTheme="minorHAnsi" w:cs="Arial"/>
          <w:sz w:val="20"/>
          <w:szCs w:val="20"/>
          <w:lang w:eastAsia="fr-CA"/>
        </w:rPr>
      </w:pPr>
      <w:r w:rsidRPr="008441E4">
        <w:rPr>
          <w:rFonts w:asciiTheme="minorHAnsi" w:hAnsiTheme="minorHAnsi" w:cs="Arial"/>
          <w:b/>
          <w:bCs/>
          <w:i/>
          <w:iCs/>
          <w:color w:val="808080"/>
          <w:sz w:val="20"/>
          <w:szCs w:val="20"/>
          <w:lang w:eastAsia="fr-CA"/>
        </w:rPr>
        <w:t>L'usage du masculin désigne aussi bien le genre féminin que masculin.</w:t>
      </w:r>
    </w:p>
    <w:p w:rsidR="00DC22F8" w:rsidRPr="008441E4" w:rsidRDefault="00DC22F8" w:rsidP="00992F60">
      <w:pPr>
        <w:pStyle w:val="Titre1"/>
        <w:spacing w:before="0" w:after="0" w:line="240" w:lineRule="auto"/>
        <w:ind w:left="360"/>
        <w:rPr>
          <w:rFonts w:asciiTheme="minorHAnsi" w:hAnsiTheme="minorHAnsi" w:cs="Arial"/>
          <w:sz w:val="28"/>
          <w:szCs w:val="28"/>
        </w:rPr>
      </w:pPr>
      <w:r w:rsidRPr="008441E4">
        <w:rPr>
          <w:rFonts w:asciiTheme="minorHAnsi" w:hAnsiTheme="minorHAnsi" w:cs="Arial"/>
          <w:sz w:val="28"/>
          <w:szCs w:val="28"/>
        </w:rPr>
        <w:br w:type="page"/>
      </w:r>
      <w:r w:rsidRPr="008441E4">
        <w:rPr>
          <w:rFonts w:asciiTheme="minorHAnsi" w:hAnsiTheme="minorHAnsi" w:cs="Arial"/>
          <w:sz w:val="28"/>
          <w:szCs w:val="28"/>
        </w:rPr>
        <w:lastRenderedPageBreak/>
        <w:t>ENJEUX TRANSVERSAUX</w:t>
      </w:r>
    </w:p>
    <w:p w:rsidR="00DC22F8" w:rsidRPr="008441E4" w:rsidRDefault="00DC22F8" w:rsidP="00992F60">
      <w:pPr>
        <w:pStyle w:val="Titre2"/>
        <w:spacing w:before="30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Mission, vision, valeurs</w:t>
      </w:r>
    </w:p>
    <w:p w:rsidR="00DC22F8" w:rsidRPr="008441E4" w:rsidRDefault="00DC22F8" w:rsidP="008441E4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8441E4">
        <w:rPr>
          <w:rFonts w:asciiTheme="minorHAnsi" w:hAnsiTheme="minorHAnsi" w:cs="Arial"/>
        </w:rPr>
        <w:t>Connaissez-vous la mission de l’organisation pour laquelle vous êtes client?</w:t>
      </w:r>
    </w:p>
    <w:p w:rsidR="00A56729" w:rsidRPr="00BD592E" w:rsidRDefault="00A56729" w:rsidP="00992F6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A56729" w:rsidRPr="00BD592E" w:rsidRDefault="00A56729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A56729" w:rsidRPr="00BD592E" w:rsidRDefault="00A56729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A56729" w:rsidRPr="00BD592E" w:rsidRDefault="00A56729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A56729">
      <w:p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Si oui, la mission a-t-elle été un critère qui a influencé votre choix comme client?</w:t>
      </w:r>
    </w:p>
    <w:p w:rsidR="00A56729" w:rsidRPr="00BD592E" w:rsidRDefault="00A56729" w:rsidP="00992F6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A56729" w:rsidRPr="00BD592E" w:rsidRDefault="00A56729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A56729" w:rsidRPr="00BD592E" w:rsidRDefault="00A56729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A56729" w:rsidRPr="00BD592E" w:rsidRDefault="00A56729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992F60">
      <w:pPr>
        <w:spacing w:before="220" w:after="22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 xml:space="preserve">Aussi, comment </w:t>
      </w:r>
      <w:r w:rsidR="00A14C3B" w:rsidRPr="008441E4">
        <w:rPr>
          <w:rFonts w:asciiTheme="minorHAnsi" w:hAnsiTheme="minorHAnsi" w:cs="Arial"/>
        </w:rPr>
        <w:t>en avez-vous pris connaissance? A</w:t>
      </w:r>
      <w:r w:rsidRPr="008441E4">
        <w:rPr>
          <w:rFonts w:asciiTheme="minorHAnsi" w:hAnsiTheme="minorHAnsi" w:cs="Arial"/>
        </w:rPr>
        <w:t>vez-vous d’autres commentaires à formuler à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A56729" w:rsidRPr="00371FBA" w:rsidTr="00083E80">
        <w:tc>
          <w:tcPr>
            <w:tcW w:w="10170" w:type="dxa"/>
            <w:vAlign w:val="bottom"/>
          </w:tcPr>
          <w:p w:rsidR="00A56729" w:rsidRPr="00371FBA" w:rsidRDefault="00A56729" w:rsidP="00083E8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DC22F8" w:rsidRPr="008441E4" w:rsidRDefault="00DC22F8" w:rsidP="008441E4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8441E4">
        <w:rPr>
          <w:rFonts w:asciiTheme="minorHAnsi" w:hAnsiTheme="minorHAnsi" w:cs="Arial"/>
        </w:rPr>
        <w:t>Connaissez-vous la vision de l’organisation pour laquelle vous êtes client?</w:t>
      </w:r>
    </w:p>
    <w:p w:rsidR="00992F60" w:rsidRPr="00BD592E" w:rsidRDefault="00992F60" w:rsidP="00992F6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A42EA2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Si oui, la vision a-t-elle été un critère qui a influencé votre choix comme client?</w:t>
      </w:r>
    </w:p>
    <w:p w:rsidR="00992F60" w:rsidRPr="00BD592E" w:rsidRDefault="00992F60" w:rsidP="00992F6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8441E4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8441E4">
        <w:rPr>
          <w:rFonts w:asciiTheme="minorHAnsi" w:hAnsiTheme="minorHAnsi" w:cs="Arial"/>
        </w:rPr>
        <w:t>Connaissez-vous les valeurs de l’organisation pour laquelle vous êtes client?</w:t>
      </w:r>
    </w:p>
    <w:p w:rsidR="00992F60" w:rsidRPr="00BD592E" w:rsidRDefault="00992F60" w:rsidP="00992F6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992F60">
      <w:pPr>
        <w:autoSpaceDE w:val="0"/>
        <w:autoSpaceDN w:val="0"/>
        <w:adjustRightInd w:val="0"/>
        <w:spacing w:before="6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Si oui, les valeurs ont-elles été un critère qui a influencé votre choix comme client?</w:t>
      </w:r>
    </w:p>
    <w:p w:rsidR="00992F60" w:rsidRPr="00BD592E" w:rsidRDefault="00992F60" w:rsidP="00992F6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992F60" w:rsidRPr="00BD592E" w:rsidRDefault="00992F60" w:rsidP="00992F60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992F60">
      <w:pPr>
        <w:pStyle w:val="Titre2"/>
        <w:spacing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lastRenderedPageBreak/>
        <w:t>Stratégie de l’organisation</w:t>
      </w:r>
    </w:p>
    <w:p w:rsidR="00992F60" w:rsidRPr="00992F60" w:rsidRDefault="00DC22F8" w:rsidP="00992F60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992F60">
        <w:rPr>
          <w:rFonts w:asciiTheme="minorHAnsi" w:hAnsiTheme="minorHAnsi" w:cs="Arial"/>
        </w:rPr>
        <w:t>Connaissez-vous les grandes orientations de développement (stratégie d’affaires) de l’organisation pour laquelle vous êtes client?</w:t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92F60" w:rsidRPr="00992F60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992F60" w:rsidRPr="00992F60">
        <w:rPr>
          <w:rFonts w:asciiTheme="minorHAnsi" w:hAnsiTheme="minorHAnsi" w:cs="Arial"/>
          <w:sz w:val="18"/>
          <w:szCs w:val="18"/>
        </w:rPr>
      </w:r>
      <w:r w:rsidR="00992F60" w:rsidRPr="00992F60">
        <w:rPr>
          <w:rFonts w:asciiTheme="minorHAnsi" w:hAnsiTheme="minorHAnsi" w:cs="Arial"/>
          <w:sz w:val="18"/>
          <w:szCs w:val="18"/>
        </w:rPr>
        <w:fldChar w:fldCharType="end"/>
      </w:r>
      <w:r w:rsidR="00992F60" w:rsidRPr="00992F60">
        <w:rPr>
          <w:rFonts w:asciiTheme="minorHAnsi" w:hAnsiTheme="minorHAnsi" w:cs="Arial"/>
          <w:b/>
          <w:bCs/>
          <w:sz w:val="40"/>
          <w:szCs w:val="40"/>
        </w:rPr>
        <w:tab/>
      </w:r>
      <w:r w:rsidR="00992F60" w:rsidRPr="00992F60">
        <w:rPr>
          <w:rFonts w:asciiTheme="minorHAnsi" w:hAnsiTheme="minorHAnsi" w:cs="Arial"/>
          <w:b/>
          <w:bCs/>
        </w:rPr>
        <w:t>Oui</w:t>
      </w:r>
    </w:p>
    <w:p w:rsidR="00992F60" w:rsidRPr="00BD592E" w:rsidRDefault="00992F60" w:rsidP="00992F6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992F60" w:rsidRPr="00BD592E" w:rsidRDefault="00992F60" w:rsidP="00992F6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992F60" w:rsidRPr="00BD592E" w:rsidRDefault="00992F60" w:rsidP="00992F6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992F60">
      <w:pPr>
        <w:autoSpaceDE w:val="0"/>
        <w:autoSpaceDN w:val="0"/>
        <w:adjustRightInd w:val="0"/>
        <w:spacing w:before="120" w:after="24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Si oui, comment en avez-vous pris connaissance? Avez-vous d’autres commentaires à formuler sur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992F60" w:rsidRPr="00371FBA" w:rsidTr="00083E80">
        <w:tc>
          <w:tcPr>
            <w:tcW w:w="10170" w:type="dxa"/>
            <w:vAlign w:val="bottom"/>
          </w:tcPr>
          <w:p w:rsidR="00992F60" w:rsidRPr="00371FBA" w:rsidRDefault="00992F60" w:rsidP="00083E8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DC22F8" w:rsidRPr="008441E4" w:rsidRDefault="00DC22F8" w:rsidP="00992F60">
      <w:pPr>
        <w:pStyle w:val="Titre2"/>
        <w:spacing w:before="48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L’éthique des affaires</w:t>
      </w:r>
    </w:p>
    <w:p w:rsidR="00DC22F8" w:rsidRPr="008441E4" w:rsidRDefault="00DC22F8" w:rsidP="008441E4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Cs/>
          <w:lang w:eastAsia="fr-CA"/>
        </w:rPr>
      </w:pPr>
      <w:r w:rsidRPr="008441E4">
        <w:rPr>
          <w:rFonts w:asciiTheme="minorHAnsi" w:hAnsiTheme="minorHAnsi" w:cs="Arial"/>
        </w:rPr>
        <w:t>Dans ses relations d’affaires avec vous, l’organisation dont vous êtes le client démontre-</w:t>
      </w:r>
      <w:r w:rsidR="0030233D" w:rsidRPr="008441E4">
        <w:rPr>
          <w:rFonts w:asciiTheme="minorHAnsi" w:hAnsiTheme="minorHAnsi" w:cs="Arial"/>
        </w:rPr>
        <w:t>t-elle un comportement qu’on pourrai</w:t>
      </w:r>
      <w:r w:rsidRPr="008441E4">
        <w:rPr>
          <w:rFonts w:asciiTheme="minorHAnsi" w:hAnsiTheme="minorHAnsi" w:cs="Arial"/>
        </w:rPr>
        <w:t>t qualifier d’éthique en toutes circonstances?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  <w:bCs/>
          <w:lang w:eastAsia="fr-CA"/>
        </w:rPr>
      </w:pPr>
      <w:r w:rsidRPr="008441E4">
        <w:rPr>
          <w:rFonts w:asciiTheme="minorHAnsi" w:hAnsiTheme="minorHAnsi" w:cs="Arial"/>
        </w:rPr>
        <w:tab/>
        <w:t>Si oui, cet aspect éthique influence-t-il votre choix en tant que client?</w:t>
      </w:r>
    </w:p>
    <w:p w:rsidR="001E5A02" w:rsidRPr="001E5A02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 w:cs="Arial"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 w:cs="Arial"/>
          <w:b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 w:cs="Arial"/>
          <w:b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 w:cs="Arial"/>
          <w:b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 w:cs="Arial"/>
          <w:b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/>
          <w:b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1E5A02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E5A02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1E5A02">
        <w:rPr>
          <w:rFonts w:asciiTheme="minorHAnsi" w:hAnsiTheme="minorHAnsi" w:cs="Arial"/>
          <w:sz w:val="20"/>
          <w:szCs w:val="20"/>
        </w:rPr>
      </w:r>
      <w:r w:rsidRPr="001E5A02">
        <w:rPr>
          <w:rFonts w:asciiTheme="minorHAnsi" w:hAnsiTheme="minorHAnsi" w:cs="Arial"/>
          <w:sz w:val="20"/>
          <w:szCs w:val="20"/>
        </w:rPr>
        <w:fldChar w:fldCharType="end"/>
      </w:r>
      <w:r w:rsidRPr="001E5A02">
        <w:rPr>
          <w:rFonts w:asciiTheme="minorHAnsi" w:hAnsiTheme="minorHAnsi" w:cs="Arial"/>
          <w:b/>
          <w:sz w:val="20"/>
          <w:szCs w:val="20"/>
        </w:rPr>
        <w:t> </w:t>
      </w:r>
      <w:r w:rsidRPr="001E5A02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24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Avez-vous des commentaires additionnels à formuler sur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E5A02" w:rsidRPr="00371FBA" w:rsidTr="00083E80">
        <w:tc>
          <w:tcPr>
            <w:tcW w:w="10170" w:type="dxa"/>
            <w:vAlign w:val="bottom"/>
          </w:tcPr>
          <w:p w:rsidR="001E5A02" w:rsidRPr="00371FBA" w:rsidRDefault="001E5A02" w:rsidP="00083E8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DC22F8" w:rsidRPr="008441E4" w:rsidRDefault="00DC22F8" w:rsidP="001E5A02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 xml:space="preserve">Responsabilité sur les produits et </w:t>
      </w:r>
      <w:r w:rsidR="00A14C3B" w:rsidRPr="008441E4">
        <w:rPr>
          <w:rFonts w:asciiTheme="minorHAnsi" w:hAnsiTheme="minorHAnsi" w:cs="Arial"/>
        </w:rPr>
        <w:t xml:space="preserve">les </w:t>
      </w:r>
      <w:r w:rsidRPr="008441E4">
        <w:rPr>
          <w:rFonts w:asciiTheme="minorHAnsi" w:hAnsiTheme="minorHAnsi" w:cs="Arial"/>
        </w:rPr>
        <w:t>services</w:t>
      </w:r>
    </w:p>
    <w:p w:rsidR="00DC22F8" w:rsidRPr="008441E4" w:rsidRDefault="00DC22F8" w:rsidP="008441E4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Les produits ou les services proposés par l’organisation dont vous êtes le client sont :</w:t>
      </w:r>
    </w:p>
    <w:p w:rsidR="00DC22F8" w:rsidRPr="008441E4" w:rsidRDefault="00DC22F8" w:rsidP="001E5A02">
      <w:pPr>
        <w:spacing w:before="240" w:after="0" w:line="240" w:lineRule="auto"/>
        <w:ind w:left="360"/>
        <w:rPr>
          <w:rFonts w:asciiTheme="minorHAnsi" w:hAnsiTheme="minorHAnsi" w:cs="Arial"/>
        </w:rPr>
      </w:pPr>
      <w:proofErr w:type="gramStart"/>
      <w:r w:rsidRPr="008441E4">
        <w:rPr>
          <w:rFonts w:asciiTheme="minorHAnsi" w:hAnsiTheme="minorHAnsi" w:cs="Arial"/>
        </w:rPr>
        <w:t>abordables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de</w:t>
      </w:r>
      <w:proofErr w:type="gramEnd"/>
      <w:r w:rsidRPr="008441E4">
        <w:rPr>
          <w:rFonts w:asciiTheme="minorHAnsi" w:hAnsiTheme="minorHAnsi" w:cs="Arial"/>
        </w:rPr>
        <w:t xml:space="preserve"> qualité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fiables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30233D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="00BA2630" w:rsidRPr="008441E4">
        <w:rPr>
          <w:rFonts w:asciiTheme="minorHAnsi" w:hAnsiTheme="minorHAnsi" w:cs="Arial"/>
        </w:rPr>
        <w:t>sécuritaires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A14C3B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responsables</w:t>
      </w:r>
      <w:proofErr w:type="gramEnd"/>
      <w:r w:rsidRPr="008441E4">
        <w:rPr>
          <w:rFonts w:asciiTheme="minorHAnsi" w:hAnsiTheme="minorHAnsi" w:cs="Arial"/>
        </w:rPr>
        <w:t xml:space="preserve"> (ex. : respect de</w:t>
      </w:r>
      <w:r w:rsidR="00DC22F8" w:rsidRPr="008441E4">
        <w:rPr>
          <w:rFonts w:asciiTheme="minorHAnsi" w:hAnsiTheme="minorHAnsi" w:cs="Arial"/>
        </w:rPr>
        <w:t xml:space="preserve"> l’environnement, </w:t>
      </w:r>
      <w:r w:rsidRPr="008441E4">
        <w:rPr>
          <w:rFonts w:asciiTheme="minorHAnsi" w:hAnsiTheme="minorHAnsi" w:cs="Arial"/>
        </w:rPr>
        <w:t>produits recyclables</w:t>
      </w:r>
      <w:r w:rsidR="00DC22F8" w:rsidRPr="008441E4">
        <w:rPr>
          <w:rFonts w:asciiTheme="minorHAnsi" w:hAnsiTheme="minorHAnsi" w:cs="Arial"/>
        </w:rPr>
        <w:t>…)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D871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DC22F8" w:rsidRPr="008441E4" w:rsidRDefault="00946302" w:rsidP="008441E4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lastRenderedPageBreak/>
        <w:t>L</w:t>
      </w:r>
      <w:r w:rsidR="00DC22F8" w:rsidRPr="008441E4">
        <w:rPr>
          <w:rFonts w:asciiTheme="minorHAnsi" w:hAnsiTheme="minorHAnsi" w:cs="Arial"/>
        </w:rPr>
        <w:t xml:space="preserve">e service à la clientèle de l’organisation </w:t>
      </w:r>
      <w:r w:rsidRPr="008441E4">
        <w:rPr>
          <w:rFonts w:asciiTheme="minorHAnsi" w:hAnsiTheme="minorHAnsi" w:cs="Arial"/>
        </w:rPr>
        <w:t xml:space="preserve">dont vous êtes le client </w:t>
      </w:r>
      <w:r w:rsidR="00DC22F8" w:rsidRPr="008441E4">
        <w:rPr>
          <w:rFonts w:asciiTheme="minorHAnsi" w:hAnsiTheme="minorHAnsi" w:cs="Arial"/>
        </w:rPr>
        <w:t>est :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  <w:t>bien organisé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rapide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bien</w:t>
      </w:r>
      <w:proofErr w:type="gramEnd"/>
      <w:r w:rsidRPr="008441E4">
        <w:rPr>
          <w:rFonts w:asciiTheme="minorHAnsi" w:hAnsiTheme="minorHAnsi" w:cs="Arial"/>
        </w:rPr>
        <w:t xml:space="preserve"> encadré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efficace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équitable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BA2630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attentif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30233D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transparent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30233D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responsable</w:t>
      </w:r>
      <w:proofErr w:type="gramEnd"/>
      <w:r w:rsidR="00DC22F8" w:rsidRPr="008441E4">
        <w:rPr>
          <w:rFonts w:asciiTheme="minorHAnsi" w:hAnsiTheme="minorHAnsi" w:cs="Arial"/>
        </w:rPr>
        <w:t xml:space="preserve"> dans ses recommandati</w:t>
      </w:r>
      <w:r w:rsidR="00946302" w:rsidRPr="008441E4">
        <w:rPr>
          <w:rFonts w:asciiTheme="minorHAnsi" w:hAnsiTheme="minorHAnsi" w:cs="Arial"/>
        </w:rPr>
        <w:t>ons (</w:t>
      </w:r>
      <w:r w:rsidRPr="008441E4">
        <w:rPr>
          <w:rFonts w:asciiTheme="minorHAnsi" w:hAnsiTheme="minorHAnsi" w:cs="Arial"/>
        </w:rPr>
        <w:t xml:space="preserve">ex. : </w:t>
      </w:r>
      <w:r w:rsidR="00946302" w:rsidRPr="008441E4">
        <w:rPr>
          <w:rFonts w:asciiTheme="minorHAnsi" w:hAnsiTheme="minorHAnsi" w:cs="Arial"/>
        </w:rPr>
        <w:t>respect de l’environnement, recyclage</w:t>
      </w:r>
      <w:r w:rsidR="00DC22F8" w:rsidRPr="008441E4">
        <w:rPr>
          <w:rFonts w:asciiTheme="minorHAnsi" w:hAnsiTheme="minorHAnsi" w:cs="Arial"/>
        </w:rPr>
        <w:t>…)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8441E4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 xml:space="preserve">L’information (lettres, directives, publicités, promotions, étiquetages, </w:t>
      </w:r>
      <w:r w:rsidR="00946302" w:rsidRPr="008441E4">
        <w:rPr>
          <w:rFonts w:asciiTheme="minorHAnsi" w:hAnsiTheme="minorHAnsi" w:cs="Arial"/>
        </w:rPr>
        <w:t>communications</w:t>
      </w:r>
      <w:r w:rsidRPr="008441E4">
        <w:rPr>
          <w:rFonts w:asciiTheme="minorHAnsi" w:hAnsiTheme="minorHAnsi" w:cs="Arial"/>
        </w:rPr>
        <w:t>…) produite par l’organisation à votre égard est :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  <w:t>utile</w:t>
      </w:r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lisible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professionnelle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précise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1E5A02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respectueuse</w:t>
      </w:r>
      <w:proofErr w:type="gramEnd"/>
    </w:p>
    <w:p w:rsidR="001E5A02" w:rsidRPr="00B823E4" w:rsidRDefault="001E5A02" w:rsidP="001E5A02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8441E4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lastRenderedPageBreak/>
        <w:t xml:space="preserve">Avez-vous déjà fait appel à la garantie ou formulé une plainte relativement à un produit ou à un service de l’organisation? </w:t>
      </w:r>
      <w:r w:rsidR="00946302" w:rsidRPr="008441E4">
        <w:rPr>
          <w:rFonts w:asciiTheme="minorHAnsi" w:hAnsiTheme="minorHAnsi" w:cs="Arial"/>
        </w:rPr>
        <w:t>Si vous avez répondu « </w:t>
      </w:r>
      <w:r w:rsidR="00EA0B56" w:rsidRPr="008441E4">
        <w:rPr>
          <w:rFonts w:asciiTheme="minorHAnsi" w:hAnsiTheme="minorHAnsi" w:cs="Arial"/>
        </w:rPr>
        <w:t>N</w:t>
      </w:r>
      <w:r w:rsidR="00946302" w:rsidRPr="008441E4">
        <w:rPr>
          <w:rFonts w:asciiTheme="minorHAnsi" w:hAnsiTheme="minorHAnsi" w:cs="Arial"/>
        </w:rPr>
        <w:t>on », « </w:t>
      </w:r>
      <w:r w:rsidR="00EA0B56" w:rsidRPr="008441E4">
        <w:rPr>
          <w:rFonts w:asciiTheme="minorHAnsi" w:hAnsiTheme="minorHAnsi" w:cs="Arial"/>
        </w:rPr>
        <w:t>N</w:t>
      </w:r>
      <w:r w:rsidR="00946302" w:rsidRPr="008441E4">
        <w:rPr>
          <w:rFonts w:asciiTheme="minorHAnsi" w:hAnsiTheme="minorHAnsi" w:cs="Arial"/>
        </w:rPr>
        <w:t>e sais pas » ou « </w:t>
      </w:r>
      <w:r w:rsidR="00EA0B56" w:rsidRPr="008441E4">
        <w:rPr>
          <w:rFonts w:asciiTheme="minorHAnsi" w:hAnsiTheme="minorHAnsi" w:cs="Arial"/>
        </w:rPr>
        <w:t>N</w:t>
      </w:r>
      <w:r w:rsidR="00946302" w:rsidRPr="008441E4">
        <w:rPr>
          <w:rFonts w:asciiTheme="minorHAnsi" w:hAnsiTheme="minorHAnsi" w:cs="Arial"/>
        </w:rPr>
        <w:t>e s’applique pas », passez à la question n</w:t>
      </w:r>
      <w:r w:rsidR="00946302" w:rsidRPr="008441E4">
        <w:rPr>
          <w:rFonts w:asciiTheme="minorHAnsi" w:hAnsiTheme="minorHAnsi" w:cs="Arial"/>
          <w:vertAlign w:val="superscript"/>
        </w:rPr>
        <w:t>o</w:t>
      </w:r>
      <w:r w:rsidR="00946302" w:rsidRPr="008441E4">
        <w:rPr>
          <w:rFonts w:asciiTheme="minorHAnsi" w:hAnsiTheme="minorHAnsi" w:cs="Arial"/>
        </w:rPr>
        <w:t> </w:t>
      </w:r>
      <w:r w:rsidRPr="008441E4">
        <w:rPr>
          <w:rFonts w:asciiTheme="minorHAnsi" w:hAnsiTheme="minorHAnsi" w:cs="Arial"/>
        </w:rPr>
        <w:t>11.</w:t>
      </w:r>
    </w:p>
    <w:p w:rsidR="002F5097" w:rsidRPr="00BD592E" w:rsidRDefault="002F5097" w:rsidP="002F5097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8441E4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La politique entourant l’application des garanties est-elle :</w:t>
      </w:r>
    </w:p>
    <w:p w:rsidR="00DC22F8" w:rsidRPr="008441E4" w:rsidRDefault="00DC22F8" w:rsidP="002F5097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  <w:t>facile à trouver?</w:t>
      </w:r>
    </w:p>
    <w:p w:rsidR="002F5097" w:rsidRPr="00B823E4" w:rsidRDefault="002F5097" w:rsidP="002F509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2F5097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facile</w:t>
      </w:r>
      <w:proofErr w:type="gramEnd"/>
      <w:r w:rsidRPr="008441E4">
        <w:rPr>
          <w:rFonts w:asciiTheme="minorHAnsi" w:hAnsiTheme="minorHAnsi" w:cs="Arial"/>
        </w:rPr>
        <w:t xml:space="preserve"> à comprendre?</w:t>
      </w:r>
    </w:p>
    <w:p w:rsidR="002F5097" w:rsidRPr="00B823E4" w:rsidRDefault="002F5097" w:rsidP="002F509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2F5097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facile</w:t>
      </w:r>
      <w:proofErr w:type="gramEnd"/>
      <w:r w:rsidRPr="008441E4">
        <w:rPr>
          <w:rFonts w:asciiTheme="minorHAnsi" w:hAnsiTheme="minorHAnsi" w:cs="Arial"/>
        </w:rPr>
        <w:t xml:space="preserve"> à utiliser?</w:t>
      </w:r>
    </w:p>
    <w:p w:rsidR="002F5097" w:rsidRPr="00B823E4" w:rsidRDefault="002F5097" w:rsidP="002F509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2F5097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ab/>
      </w:r>
      <w:proofErr w:type="gramStart"/>
      <w:r w:rsidRPr="008441E4">
        <w:rPr>
          <w:rFonts w:asciiTheme="minorHAnsi" w:hAnsiTheme="minorHAnsi" w:cs="Arial"/>
        </w:rPr>
        <w:t>bi</w:t>
      </w:r>
      <w:r w:rsidR="00946302" w:rsidRPr="008441E4">
        <w:rPr>
          <w:rFonts w:asciiTheme="minorHAnsi" w:hAnsiTheme="minorHAnsi" w:cs="Arial"/>
        </w:rPr>
        <w:t>en</w:t>
      </w:r>
      <w:proofErr w:type="gramEnd"/>
      <w:r w:rsidR="00946302" w:rsidRPr="008441E4">
        <w:rPr>
          <w:rFonts w:asciiTheme="minorHAnsi" w:hAnsiTheme="minorHAnsi" w:cs="Arial"/>
        </w:rPr>
        <w:t xml:space="preserve"> prise en charge par</w:t>
      </w:r>
      <w:r w:rsidRPr="008441E4">
        <w:rPr>
          <w:rFonts w:asciiTheme="minorHAnsi" w:hAnsiTheme="minorHAnsi" w:cs="Arial"/>
        </w:rPr>
        <w:t xml:space="preserve"> l’organisation?</w:t>
      </w:r>
    </w:p>
    <w:p w:rsidR="002F5097" w:rsidRPr="00B823E4" w:rsidRDefault="002F5097" w:rsidP="002F509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8441E4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 xml:space="preserve">L’organisation a-t-elle </w:t>
      </w:r>
      <w:r w:rsidR="0030233D" w:rsidRPr="008441E4">
        <w:rPr>
          <w:rFonts w:asciiTheme="minorHAnsi" w:hAnsiTheme="minorHAnsi" w:cs="Arial"/>
        </w:rPr>
        <w:t>mis en place un système</w:t>
      </w:r>
      <w:r w:rsidRPr="008441E4">
        <w:rPr>
          <w:rFonts w:asciiTheme="minorHAnsi" w:hAnsiTheme="minorHAnsi" w:cs="Arial"/>
        </w:rPr>
        <w:t xml:space="preserve"> pour recevoir les plaintes et les réclamations? </w:t>
      </w:r>
    </w:p>
    <w:p w:rsidR="002F5097" w:rsidRPr="00BD592E" w:rsidRDefault="002F5097" w:rsidP="002F5097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2F5097">
      <w:pPr>
        <w:spacing w:before="12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  <w:b/>
          <w:bCs/>
          <w:sz w:val="40"/>
          <w:szCs w:val="40"/>
        </w:rPr>
        <w:tab/>
      </w:r>
      <w:r w:rsidRPr="008441E4">
        <w:rPr>
          <w:rFonts w:asciiTheme="minorHAnsi" w:hAnsiTheme="minorHAnsi" w:cs="Arial"/>
        </w:rPr>
        <w:t>Ave</w:t>
      </w:r>
      <w:r w:rsidR="0030233D" w:rsidRPr="008441E4">
        <w:rPr>
          <w:rFonts w:asciiTheme="minorHAnsi" w:hAnsiTheme="minorHAnsi" w:cs="Arial"/>
        </w:rPr>
        <w:t>z-vous déjà utilisé ce système</w:t>
      </w:r>
      <w:r w:rsidRPr="008441E4">
        <w:rPr>
          <w:rFonts w:asciiTheme="minorHAnsi" w:hAnsiTheme="minorHAnsi" w:cs="Arial"/>
        </w:rPr>
        <w:t>?</w:t>
      </w:r>
    </w:p>
    <w:p w:rsidR="002F5097" w:rsidRPr="00BD592E" w:rsidRDefault="002F5097" w:rsidP="002F5097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2F5097" w:rsidRPr="00BD592E" w:rsidRDefault="002F5097" w:rsidP="002F5097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3320F8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Avez-vous des commentaires à formuler à cet égard?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F5097" w:rsidRPr="00371FBA" w:rsidTr="00083E80">
        <w:tc>
          <w:tcPr>
            <w:tcW w:w="10170" w:type="dxa"/>
            <w:vAlign w:val="bottom"/>
          </w:tcPr>
          <w:p w:rsidR="002F5097" w:rsidRPr="00371FBA" w:rsidRDefault="002F5097" w:rsidP="00083E8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DC22F8" w:rsidRPr="008441E4" w:rsidRDefault="00DC22F8" w:rsidP="008441E4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L'organisation a-t-elle mis en place un processus pour tenir compte des commentaires de la clientèle pour améliorer ses produits ou services?</w:t>
      </w:r>
    </w:p>
    <w:p w:rsidR="003320F8" w:rsidRPr="00BD592E" w:rsidRDefault="003320F8" w:rsidP="003320F8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3320F8" w:rsidRPr="00BD592E" w:rsidRDefault="003320F8" w:rsidP="003320F8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3320F8" w:rsidRPr="00BD592E" w:rsidRDefault="003320F8" w:rsidP="003320F8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3320F8" w:rsidRPr="00BD592E" w:rsidRDefault="003320F8" w:rsidP="003320F8">
      <w:pPr>
        <w:spacing w:before="10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C22F8" w:rsidRPr="008441E4" w:rsidRDefault="00DC22F8" w:rsidP="008441E4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lastRenderedPageBreak/>
        <w:t>L’organisation met-elle tout en œuvre pour respecter ses engagements?</w:t>
      </w:r>
    </w:p>
    <w:p w:rsidR="003320F8" w:rsidRPr="00B823E4" w:rsidRDefault="003320F8" w:rsidP="003320F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8441E4">
      <w:pPr>
        <w:spacing w:before="240" w:after="0" w:line="240" w:lineRule="auto"/>
        <w:ind w:left="360" w:hanging="360"/>
        <w:rPr>
          <w:rFonts w:asciiTheme="minorHAnsi" w:hAnsiTheme="minorHAnsi" w:cs="Arial"/>
          <w:sz w:val="18"/>
          <w:szCs w:val="18"/>
        </w:rPr>
      </w:pPr>
      <w:r w:rsidRPr="008441E4">
        <w:rPr>
          <w:rFonts w:asciiTheme="minorHAnsi" w:hAnsiTheme="minorHAnsi" w:cs="Arial"/>
        </w:rPr>
        <w:t>14.</w:t>
      </w:r>
      <w:r w:rsidRPr="008441E4">
        <w:rPr>
          <w:rFonts w:asciiTheme="minorHAnsi" w:hAnsiTheme="minorHAnsi" w:cs="Arial"/>
        </w:rPr>
        <w:tab/>
        <w:t xml:space="preserve">L’offre de produits et </w:t>
      </w:r>
      <w:r w:rsidR="00D0461E" w:rsidRPr="008441E4">
        <w:rPr>
          <w:rFonts w:asciiTheme="minorHAnsi" w:hAnsiTheme="minorHAnsi" w:cs="Arial"/>
        </w:rPr>
        <w:t xml:space="preserve">de </w:t>
      </w:r>
      <w:r w:rsidRPr="008441E4">
        <w:rPr>
          <w:rFonts w:asciiTheme="minorHAnsi" w:hAnsiTheme="minorHAnsi" w:cs="Arial"/>
        </w:rPr>
        <w:t>services est en harmonie avec les préoccupations environnementales et sociales aux</w:t>
      </w:r>
      <w:r w:rsidR="00D0461E" w:rsidRPr="008441E4">
        <w:rPr>
          <w:rFonts w:asciiTheme="minorHAnsi" w:hAnsiTheme="minorHAnsi" w:cs="Arial"/>
        </w:rPr>
        <w:t>quelles l’organisation est confrontée</w:t>
      </w:r>
      <w:r w:rsidR="000E0083" w:rsidRPr="008441E4">
        <w:rPr>
          <w:rFonts w:asciiTheme="minorHAnsi" w:hAnsiTheme="minorHAnsi" w:cs="Arial"/>
        </w:rPr>
        <w:t xml:space="preserve"> (analyse du</w:t>
      </w:r>
      <w:r w:rsidRPr="008441E4">
        <w:rPr>
          <w:rFonts w:asciiTheme="minorHAnsi" w:hAnsiTheme="minorHAnsi" w:cs="Arial"/>
        </w:rPr>
        <w:t xml:space="preserve"> cycle de vie, produits et services durables, emballage</w:t>
      </w:r>
      <w:r w:rsidR="00D0461E" w:rsidRPr="008441E4">
        <w:rPr>
          <w:rFonts w:asciiTheme="minorHAnsi" w:hAnsiTheme="minorHAnsi" w:cs="Arial"/>
        </w:rPr>
        <w:t xml:space="preserve"> minimal et</w:t>
      </w:r>
      <w:r w:rsidRPr="008441E4">
        <w:rPr>
          <w:rFonts w:asciiTheme="minorHAnsi" w:hAnsiTheme="minorHAnsi" w:cs="Arial"/>
        </w:rPr>
        <w:t xml:space="preserve"> recyclable, évèneme</w:t>
      </w:r>
      <w:r w:rsidR="00D0461E" w:rsidRPr="008441E4">
        <w:rPr>
          <w:rFonts w:asciiTheme="minorHAnsi" w:hAnsiTheme="minorHAnsi" w:cs="Arial"/>
        </w:rPr>
        <w:t>nts écoresponsables</w:t>
      </w:r>
      <w:r w:rsidRPr="008441E4">
        <w:rPr>
          <w:rFonts w:asciiTheme="minorHAnsi" w:hAnsiTheme="minorHAnsi" w:cs="Arial"/>
        </w:rPr>
        <w:t>…)?</w:t>
      </w:r>
    </w:p>
    <w:p w:rsidR="003320F8" w:rsidRPr="00B823E4" w:rsidRDefault="003320F8" w:rsidP="003320F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DC22F8" w:rsidRPr="008441E4" w:rsidRDefault="00DC22F8" w:rsidP="008441E4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8441E4">
        <w:rPr>
          <w:rFonts w:asciiTheme="minorHAnsi" w:hAnsiTheme="minorHAnsi" w:cs="Arial"/>
        </w:rPr>
        <w:t>15.</w:t>
      </w:r>
      <w:r w:rsidRPr="008441E4">
        <w:rPr>
          <w:rFonts w:asciiTheme="minorHAnsi" w:hAnsiTheme="minorHAnsi" w:cs="Arial"/>
        </w:rPr>
        <w:tab/>
        <w:t>L’organisation partage-t-elle son expertise et participe-t-elle à des échanges avec ses clients dans une pers</w:t>
      </w:r>
      <w:r w:rsidR="00D0461E" w:rsidRPr="008441E4">
        <w:rPr>
          <w:rFonts w:asciiTheme="minorHAnsi" w:hAnsiTheme="minorHAnsi" w:cs="Arial"/>
        </w:rPr>
        <w:t>pective d’amélioration continue</w:t>
      </w:r>
      <w:r w:rsidRPr="008441E4">
        <w:rPr>
          <w:rFonts w:asciiTheme="minorHAnsi" w:hAnsiTheme="minorHAnsi" w:cs="Arial"/>
        </w:rPr>
        <w:t xml:space="preserve"> de part et d’autre?</w:t>
      </w:r>
    </w:p>
    <w:p w:rsidR="003320F8" w:rsidRPr="00B823E4" w:rsidRDefault="003320F8" w:rsidP="003320F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9442A" w:rsidRDefault="0069442A" w:rsidP="00BB026B">
      <w:pPr>
        <w:spacing w:after="0" w:line="240" w:lineRule="auto"/>
        <w:ind w:left="360"/>
        <w:jc w:val="center"/>
        <w:rPr>
          <w:rFonts w:asciiTheme="minorHAnsi" w:hAnsiTheme="minorHAnsi" w:cs="Arial"/>
          <w:b/>
          <w:lang w:eastAsia="fr-CA"/>
        </w:rPr>
      </w:pPr>
    </w:p>
    <w:p w:rsidR="0069442A" w:rsidRDefault="0069442A" w:rsidP="0069442A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9442A" w:rsidRPr="0069442A" w:rsidRDefault="0069442A" w:rsidP="0069442A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9442A">
        <w:rPr>
          <w:rFonts w:cs="Arial"/>
        </w:rPr>
        <w:t>Parmi les enjeux qui ont été traités dans le sondage, veuillez cocher les deux (2) enjeux que vous jugez les plus importants?</w:t>
      </w:r>
    </w:p>
    <w:p w:rsidR="0069442A" w:rsidRPr="0069442A" w:rsidRDefault="0069442A" w:rsidP="0069442A">
      <w:pPr>
        <w:spacing w:after="0" w:line="240" w:lineRule="auto"/>
        <w:ind w:left="-900"/>
        <w:rPr>
          <w:rFonts w:cs="Arial"/>
          <w:sz w:val="20"/>
          <w:szCs w:val="20"/>
        </w:rPr>
      </w:pPr>
    </w:p>
    <w:p w:rsidR="0069442A" w:rsidRPr="0069442A" w:rsidRDefault="0069442A" w:rsidP="0069442A">
      <w:pPr>
        <w:spacing w:after="0" w:line="240" w:lineRule="auto"/>
        <w:rPr>
          <w:rFonts w:cs="Calibri"/>
        </w:rPr>
      </w:pPr>
      <w:r w:rsidRPr="0069442A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9442A">
        <w:rPr>
          <w:rFonts w:cs="Arial"/>
          <w:sz w:val="20"/>
          <w:szCs w:val="20"/>
        </w:rPr>
        <w:instrText xml:space="preserve"> FORMCHECKBOX </w:instrText>
      </w:r>
      <w:r w:rsidRPr="0069442A">
        <w:rPr>
          <w:rFonts w:cs="Arial"/>
          <w:sz w:val="20"/>
          <w:szCs w:val="20"/>
        </w:rPr>
      </w:r>
      <w:r w:rsidRPr="0069442A">
        <w:rPr>
          <w:rFonts w:cs="Arial"/>
          <w:sz w:val="20"/>
          <w:szCs w:val="20"/>
        </w:rPr>
        <w:fldChar w:fldCharType="end"/>
      </w:r>
      <w:r w:rsidRPr="0069442A">
        <w:rPr>
          <w:rFonts w:cs="Arial"/>
          <w:sz w:val="20"/>
          <w:szCs w:val="20"/>
        </w:rPr>
        <w:t> </w:t>
      </w:r>
      <w:r w:rsidRPr="0069442A">
        <w:rPr>
          <w:rFonts w:cs="Arial"/>
        </w:rPr>
        <w:t>Vision, mission et valeurs</w:t>
      </w:r>
      <w:r w:rsidRPr="0069442A">
        <w:rPr>
          <w:rFonts w:cs="Arial"/>
        </w:rPr>
        <w:br/>
      </w:r>
      <w:r w:rsidRPr="0069442A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9442A">
        <w:rPr>
          <w:rFonts w:cs="Arial"/>
          <w:sz w:val="20"/>
          <w:szCs w:val="20"/>
        </w:rPr>
        <w:instrText xml:space="preserve"> FORMCHECKBOX </w:instrText>
      </w:r>
      <w:r w:rsidRPr="0069442A">
        <w:rPr>
          <w:rFonts w:cs="Arial"/>
          <w:sz w:val="20"/>
          <w:szCs w:val="20"/>
        </w:rPr>
      </w:r>
      <w:r w:rsidRPr="0069442A">
        <w:rPr>
          <w:rFonts w:cs="Arial"/>
          <w:sz w:val="20"/>
          <w:szCs w:val="20"/>
        </w:rPr>
        <w:fldChar w:fldCharType="end"/>
      </w:r>
      <w:r w:rsidRPr="0069442A">
        <w:rPr>
          <w:rFonts w:cs="Arial"/>
          <w:sz w:val="20"/>
          <w:szCs w:val="20"/>
        </w:rPr>
        <w:t> </w:t>
      </w:r>
      <w:r w:rsidRPr="0069442A">
        <w:rPr>
          <w:rFonts w:cs="Arial"/>
        </w:rPr>
        <w:t>Éthique des affaires</w:t>
      </w:r>
      <w:r w:rsidRPr="0069442A">
        <w:rPr>
          <w:rFonts w:cs="Arial"/>
        </w:rPr>
        <w:br/>
      </w:r>
      <w:r w:rsidRPr="0069442A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9442A">
        <w:rPr>
          <w:rFonts w:cs="Arial"/>
          <w:sz w:val="20"/>
          <w:szCs w:val="20"/>
        </w:rPr>
        <w:instrText xml:space="preserve"> FORMCHECKBOX </w:instrText>
      </w:r>
      <w:r w:rsidRPr="0069442A">
        <w:rPr>
          <w:rFonts w:cs="Arial"/>
          <w:sz w:val="20"/>
          <w:szCs w:val="20"/>
        </w:rPr>
      </w:r>
      <w:r w:rsidRPr="0069442A">
        <w:rPr>
          <w:rFonts w:cs="Arial"/>
          <w:sz w:val="20"/>
          <w:szCs w:val="20"/>
        </w:rPr>
        <w:fldChar w:fldCharType="end"/>
      </w:r>
      <w:r w:rsidRPr="0069442A">
        <w:rPr>
          <w:rFonts w:cs="Arial"/>
          <w:sz w:val="20"/>
          <w:szCs w:val="20"/>
        </w:rPr>
        <w:t> </w:t>
      </w:r>
      <w:r w:rsidRPr="0069442A">
        <w:rPr>
          <w:rFonts w:cs="Arial"/>
        </w:rPr>
        <w:t>Stratégie d'affaires</w:t>
      </w:r>
      <w:r w:rsidRPr="0069442A">
        <w:rPr>
          <w:rFonts w:cs="Arial"/>
        </w:rPr>
        <w:br/>
      </w:r>
      <w:r w:rsidRPr="0069442A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9442A">
        <w:rPr>
          <w:rFonts w:cs="Arial"/>
          <w:sz w:val="20"/>
          <w:szCs w:val="20"/>
        </w:rPr>
        <w:instrText xml:space="preserve"> FORMCHECKBOX </w:instrText>
      </w:r>
      <w:r w:rsidRPr="0069442A">
        <w:rPr>
          <w:rFonts w:cs="Arial"/>
          <w:sz w:val="20"/>
          <w:szCs w:val="20"/>
        </w:rPr>
      </w:r>
      <w:r w:rsidRPr="0069442A">
        <w:rPr>
          <w:rFonts w:cs="Arial"/>
          <w:sz w:val="20"/>
          <w:szCs w:val="20"/>
        </w:rPr>
        <w:fldChar w:fldCharType="end"/>
      </w:r>
      <w:r w:rsidRPr="0069442A">
        <w:rPr>
          <w:rFonts w:cs="Arial"/>
          <w:sz w:val="20"/>
          <w:szCs w:val="20"/>
        </w:rPr>
        <w:t> </w:t>
      </w:r>
      <w:r w:rsidRPr="0069442A">
        <w:rPr>
          <w:rFonts w:cs="Arial"/>
        </w:rPr>
        <w:t>Gouvernance</w:t>
      </w:r>
      <w:r w:rsidRPr="0069442A">
        <w:rPr>
          <w:rFonts w:cs="Arial"/>
        </w:rPr>
        <w:br/>
      </w:r>
      <w:r w:rsidRPr="0069442A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9442A">
        <w:rPr>
          <w:rFonts w:cs="Arial"/>
          <w:sz w:val="20"/>
          <w:szCs w:val="20"/>
        </w:rPr>
        <w:instrText xml:space="preserve"> FORMCHECKBOX </w:instrText>
      </w:r>
      <w:r w:rsidRPr="0069442A">
        <w:rPr>
          <w:rFonts w:cs="Arial"/>
          <w:sz w:val="20"/>
          <w:szCs w:val="20"/>
        </w:rPr>
      </w:r>
      <w:r w:rsidRPr="0069442A">
        <w:rPr>
          <w:rFonts w:cs="Arial"/>
          <w:sz w:val="20"/>
          <w:szCs w:val="20"/>
        </w:rPr>
        <w:fldChar w:fldCharType="end"/>
      </w:r>
      <w:r w:rsidRPr="0069442A">
        <w:rPr>
          <w:rFonts w:cs="Arial"/>
          <w:sz w:val="20"/>
          <w:szCs w:val="20"/>
        </w:rPr>
        <w:t> </w:t>
      </w:r>
      <w:r w:rsidRPr="0069442A">
        <w:rPr>
          <w:rFonts w:cs="Arial"/>
        </w:rPr>
        <w:t>Responsabilité des produits et services</w:t>
      </w:r>
      <w:r w:rsidRPr="0069442A">
        <w:rPr>
          <w:rFonts w:cs="Arial"/>
        </w:rPr>
        <w:br/>
      </w:r>
      <w:r w:rsidRPr="0069442A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9442A">
        <w:rPr>
          <w:rFonts w:cs="Arial"/>
          <w:sz w:val="20"/>
          <w:szCs w:val="20"/>
        </w:rPr>
        <w:instrText xml:space="preserve"> FORMCHECKBOX </w:instrText>
      </w:r>
      <w:r w:rsidRPr="0069442A">
        <w:rPr>
          <w:rFonts w:cs="Arial"/>
          <w:sz w:val="20"/>
          <w:szCs w:val="20"/>
        </w:rPr>
      </w:r>
      <w:r w:rsidRPr="0069442A">
        <w:rPr>
          <w:rFonts w:cs="Arial"/>
          <w:sz w:val="20"/>
          <w:szCs w:val="20"/>
        </w:rPr>
        <w:fldChar w:fldCharType="end"/>
      </w:r>
      <w:r w:rsidRPr="0069442A">
        <w:rPr>
          <w:rFonts w:cs="Arial"/>
          <w:sz w:val="20"/>
          <w:szCs w:val="20"/>
        </w:rPr>
        <w:t> </w:t>
      </w:r>
      <w:r w:rsidRPr="0069442A">
        <w:rPr>
          <w:rFonts w:cs="Arial"/>
        </w:rPr>
        <w:t>Pratiques d'approvisionnement</w:t>
      </w:r>
    </w:p>
    <w:p w:rsidR="0069442A" w:rsidRDefault="0069442A" w:rsidP="0069442A">
      <w:pPr>
        <w:spacing w:after="0" w:line="240" w:lineRule="auto"/>
        <w:ind w:left="360"/>
        <w:jc w:val="center"/>
        <w:rPr>
          <w:rFonts w:asciiTheme="minorHAnsi" w:hAnsiTheme="minorHAnsi" w:cs="Arial"/>
          <w:b/>
          <w:lang w:eastAsia="fr-CA"/>
        </w:rPr>
      </w:pPr>
    </w:p>
    <w:p w:rsidR="0069442A" w:rsidRPr="0069442A" w:rsidRDefault="0069442A" w:rsidP="008D12A6">
      <w:p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69442A">
        <w:rPr>
          <w:rFonts w:cs="Arial"/>
        </w:rPr>
        <w:t>Quelles sont vos attentes quant aux actions futures de l’organisation sur cet enjeu?</w:t>
      </w:r>
    </w:p>
    <w:tbl>
      <w:tblPr>
        <w:tblStyle w:val="Grilledutableau5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69442A" w:rsidRPr="0069442A" w:rsidTr="00572B58">
        <w:tc>
          <w:tcPr>
            <w:tcW w:w="10170" w:type="dxa"/>
            <w:vAlign w:val="bottom"/>
          </w:tcPr>
          <w:p w:rsidR="0069442A" w:rsidRPr="0069442A" w:rsidRDefault="0069442A" w:rsidP="00572B58">
            <w:pPr>
              <w:spacing w:after="0" w:line="240" w:lineRule="auto"/>
              <w:rPr>
                <w:rFonts w:cs="Arial"/>
                <w:lang w:eastAsia="fr-CA"/>
              </w:rPr>
            </w:pPr>
            <w:r w:rsidRPr="0069442A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9442A">
              <w:rPr>
                <w:rFonts w:cs="Arial"/>
                <w:lang w:eastAsia="fr-CA"/>
              </w:rPr>
              <w:instrText xml:space="preserve"> FORMTEXT </w:instrText>
            </w:r>
            <w:r w:rsidRPr="0069442A">
              <w:rPr>
                <w:rFonts w:cs="Arial"/>
                <w:lang w:eastAsia="fr-CA"/>
              </w:rPr>
            </w:r>
            <w:r w:rsidRPr="0069442A">
              <w:rPr>
                <w:rFonts w:cs="Arial"/>
                <w:lang w:eastAsia="fr-CA"/>
              </w:rPr>
              <w:fldChar w:fldCharType="separate"/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69442A" w:rsidRPr="0069442A" w:rsidRDefault="0069442A" w:rsidP="0069442A">
      <w:pPr>
        <w:spacing w:after="0" w:line="240" w:lineRule="auto"/>
        <w:rPr>
          <w:rFonts w:cs="Calibri"/>
          <w:highlight w:val="magenta"/>
        </w:rPr>
      </w:pPr>
    </w:p>
    <w:p w:rsidR="0069442A" w:rsidRPr="0069442A" w:rsidRDefault="0069442A" w:rsidP="0069442A">
      <w:pPr>
        <w:autoSpaceDE w:val="0"/>
        <w:autoSpaceDN w:val="0"/>
        <w:adjustRightInd w:val="0"/>
        <w:spacing w:after="0" w:line="240" w:lineRule="auto"/>
        <w:rPr>
          <w:rFonts w:cs="Arial"/>
          <w:lang w:eastAsia="fr-CA"/>
        </w:rPr>
      </w:pPr>
      <w:r w:rsidRPr="0069442A">
        <w:rPr>
          <w:rFonts w:cs="Arial"/>
          <w:lang w:eastAsia="fr-CA"/>
        </w:rPr>
        <w:t xml:space="preserve">Avez-vous d’autres commentaires à formuler </w:t>
      </w:r>
    </w:p>
    <w:p w:rsidR="0069442A" w:rsidRPr="0069442A" w:rsidRDefault="0069442A" w:rsidP="0069442A">
      <w:pPr>
        <w:autoSpaceDE w:val="0"/>
        <w:autoSpaceDN w:val="0"/>
        <w:adjustRightInd w:val="0"/>
        <w:spacing w:after="0" w:line="240" w:lineRule="auto"/>
        <w:ind w:left="540" w:hanging="540"/>
        <w:rPr>
          <w:rFonts w:cs="Arial"/>
          <w:lang w:eastAsia="fr-CA"/>
        </w:rPr>
      </w:pP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69442A" w:rsidRPr="0069442A" w:rsidTr="00877285">
        <w:tc>
          <w:tcPr>
            <w:tcW w:w="10170" w:type="dxa"/>
            <w:vAlign w:val="bottom"/>
          </w:tcPr>
          <w:p w:rsidR="0069442A" w:rsidRPr="0069442A" w:rsidRDefault="0069442A" w:rsidP="0069442A">
            <w:pPr>
              <w:spacing w:after="0" w:line="240" w:lineRule="auto"/>
              <w:rPr>
                <w:rFonts w:cs="Arial"/>
                <w:lang w:eastAsia="fr-CA"/>
              </w:rPr>
            </w:pPr>
            <w:r w:rsidRPr="0069442A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9442A">
              <w:rPr>
                <w:rFonts w:cs="Arial"/>
                <w:lang w:eastAsia="fr-CA"/>
              </w:rPr>
              <w:instrText xml:space="preserve"> FORMTEXT </w:instrText>
            </w:r>
            <w:r w:rsidRPr="0069442A">
              <w:rPr>
                <w:rFonts w:cs="Arial"/>
                <w:lang w:eastAsia="fr-CA"/>
              </w:rPr>
            </w:r>
            <w:r w:rsidRPr="0069442A">
              <w:rPr>
                <w:rFonts w:cs="Arial"/>
                <w:lang w:eastAsia="fr-CA"/>
              </w:rPr>
              <w:fldChar w:fldCharType="separate"/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noProof/>
                <w:lang w:eastAsia="fr-CA"/>
              </w:rPr>
              <w:t> </w:t>
            </w:r>
            <w:r w:rsidRPr="0069442A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69442A" w:rsidRPr="008441E4" w:rsidRDefault="0069442A" w:rsidP="00BB026B">
      <w:pPr>
        <w:spacing w:after="0" w:line="240" w:lineRule="auto"/>
        <w:ind w:left="360"/>
        <w:jc w:val="center"/>
        <w:rPr>
          <w:rFonts w:asciiTheme="minorHAnsi" w:hAnsiTheme="minorHAnsi" w:cs="Arial"/>
          <w:b/>
          <w:lang w:eastAsia="fr-CA"/>
        </w:rPr>
      </w:pPr>
    </w:p>
    <w:p w:rsidR="00DC22F8" w:rsidRPr="008441E4" w:rsidRDefault="00DC22F8" w:rsidP="00BB026B">
      <w:pPr>
        <w:spacing w:after="0" w:line="240" w:lineRule="auto"/>
        <w:ind w:left="360"/>
        <w:jc w:val="center"/>
        <w:rPr>
          <w:rFonts w:asciiTheme="minorHAnsi" w:hAnsiTheme="minorHAnsi" w:cs="Arial"/>
          <w:b/>
          <w:lang w:eastAsia="fr-CA"/>
        </w:rPr>
      </w:pPr>
    </w:p>
    <w:p w:rsidR="00DC22F8" w:rsidRPr="008441E4" w:rsidRDefault="00DC22F8" w:rsidP="00BB026B">
      <w:pPr>
        <w:spacing w:after="0" w:line="240" w:lineRule="auto"/>
        <w:ind w:left="360"/>
        <w:jc w:val="center"/>
        <w:rPr>
          <w:rFonts w:asciiTheme="minorHAnsi" w:hAnsiTheme="minorHAnsi" w:cs="Arial"/>
          <w:b/>
          <w:lang w:eastAsia="fr-CA"/>
        </w:rPr>
      </w:pPr>
      <w:r w:rsidRPr="008441E4">
        <w:rPr>
          <w:rFonts w:asciiTheme="minorHAnsi" w:hAnsiTheme="minorHAnsi" w:cs="Arial"/>
          <w:b/>
          <w:lang w:eastAsia="fr-CA"/>
        </w:rPr>
        <w:t>Merci de votre collaboration</w:t>
      </w:r>
      <w:r w:rsidR="00D0461E" w:rsidRPr="008441E4">
        <w:rPr>
          <w:rFonts w:asciiTheme="minorHAnsi" w:hAnsiTheme="minorHAnsi" w:cs="Arial"/>
          <w:b/>
          <w:lang w:eastAsia="fr-CA"/>
        </w:rPr>
        <w:t>.</w:t>
      </w:r>
    </w:p>
    <w:sectPr w:rsidR="00DC22F8" w:rsidRPr="008441E4" w:rsidSect="008441E4">
      <w:headerReference w:type="default" r:id="rId11"/>
      <w:footerReference w:type="default" r:id="rId12"/>
      <w:pgSz w:w="12240" w:h="15840"/>
      <w:pgMar w:top="1440" w:right="864" w:bottom="1440" w:left="864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3F8" w:rsidRDefault="00F963F8" w:rsidP="002D0F82">
      <w:pPr>
        <w:spacing w:after="0" w:line="240" w:lineRule="auto"/>
      </w:pPr>
      <w:r>
        <w:separator/>
      </w:r>
    </w:p>
  </w:endnote>
  <w:endnote w:type="continuationSeparator" w:id="0">
    <w:p w:rsidR="00F963F8" w:rsidRDefault="00F963F8" w:rsidP="002D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D87E87" w:rsidRPr="005628A3" w:rsidTr="00083E80">
      <w:tc>
        <w:tcPr>
          <w:tcW w:w="3798" w:type="dxa"/>
          <w:shd w:val="clear" w:color="auto" w:fill="auto"/>
          <w:vAlign w:val="bottom"/>
        </w:tcPr>
        <w:p w:rsidR="00D87E87" w:rsidRPr="005628A3" w:rsidRDefault="00D87E87" w:rsidP="00083E80">
          <w:pPr>
            <w:tabs>
              <w:tab w:val="left" w:pos="180"/>
              <w:tab w:val="center" w:pos="3560"/>
              <w:tab w:val="center" w:pos="4536"/>
              <w:tab w:val="center" w:pos="5040"/>
              <w:tab w:val="right" w:pos="9072"/>
              <w:tab w:val="right" w:pos="10080"/>
            </w:tabs>
            <w:spacing w:after="0" w:line="240" w:lineRule="auto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t>Mise à jour : 2012-11-19</w:t>
          </w:r>
          <w:r w:rsidRPr="005628A3">
            <w:rPr>
              <w:sz w:val="18"/>
              <w:szCs w:val="18"/>
            </w:rPr>
            <w:br/>
            <w:t xml:space="preserve">© </w:t>
          </w:r>
          <w:r w:rsidRPr="005628A3">
            <w:rPr>
              <w:rFonts w:cs="Calibri"/>
              <w:sz w:val="18"/>
              <w:szCs w:val="18"/>
            </w:rPr>
            <w:t xml:space="preserve">Neuvaction – Commercialisation </w:t>
          </w:r>
          <w:r w:rsidRPr="005628A3">
            <w:rPr>
              <w:rFonts w:cs="Calibr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shd w:val="clear" w:color="auto" w:fill="auto"/>
          <w:vAlign w:val="bottom"/>
        </w:tcPr>
        <w:p w:rsidR="00D87E87" w:rsidRPr="005628A3" w:rsidRDefault="00D87E87" w:rsidP="00083E80">
          <w:pPr>
            <w:tabs>
              <w:tab w:val="center" w:pos="1242"/>
              <w:tab w:val="center" w:pos="4536"/>
              <w:tab w:val="center" w:pos="5040"/>
              <w:tab w:val="right" w:pos="9072"/>
              <w:tab w:val="right" w:pos="10080"/>
            </w:tabs>
            <w:spacing w:after="0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tab/>
          </w:r>
          <w:r w:rsidRPr="005628A3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0C92628" wp14:editId="3FC989E6">
                <wp:extent cx="1134110" cy="474980"/>
                <wp:effectExtent l="0" t="0" r="8890" b="1270"/>
                <wp:docPr id="11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BNQ 21000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411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D87E87" w:rsidRPr="005628A3" w:rsidRDefault="00D87E87" w:rsidP="00083E80">
          <w:pPr>
            <w:tabs>
              <w:tab w:val="center" w:pos="4536"/>
              <w:tab w:val="center" w:pos="5040"/>
              <w:tab w:val="right" w:pos="9072"/>
              <w:tab w:val="right" w:pos="10080"/>
            </w:tabs>
            <w:spacing w:after="0"/>
            <w:jc w:val="right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br/>
          </w:r>
          <w:r w:rsidRPr="005628A3">
            <w:rPr>
              <w:sz w:val="18"/>
              <w:szCs w:val="18"/>
            </w:rPr>
            <w:br/>
          </w:r>
        </w:p>
      </w:tc>
    </w:tr>
  </w:tbl>
  <w:p w:rsidR="00D87E87" w:rsidRPr="005628A3" w:rsidRDefault="00D87E87" w:rsidP="00083E80">
    <w:pPr>
      <w:tabs>
        <w:tab w:val="center" w:pos="4536"/>
        <w:tab w:val="center" w:pos="5040"/>
        <w:tab w:val="right" w:pos="9072"/>
        <w:tab w:val="right" w:pos="10080"/>
      </w:tabs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D87E87" w:rsidRPr="008441E4" w:rsidTr="00083E80">
      <w:tc>
        <w:tcPr>
          <w:tcW w:w="3798" w:type="dxa"/>
          <w:shd w:val="clear" w:color="auto" w:fill="auto"/>
          <w:vAlign w:val="bottom"/>
        </w:tcPr>
        <w:p w:rsidR="00D87E87" w:rsidRPr="008441E4" w:rsidRDefault="00D87E87" w:rsidP="008441E4">
          <w:pPr>
            <w:tabs>
              <w:tab w:val="left" w:pos="180"/>
              <w:tab w:val="center" w:pos="3560"/>
              <w:tab w:val="center" w:pos="4536"/>
              <w:tab w:val="center" w:pos="5040"/>
              <w:tab w:val="right" w:pos="9072"/>
              <w:tab w:val="right" w:pos="10080"/>
            </w:tabs>
            <w:spacing w:after="0" w:line="240" w:lineRule="auto"/>
            <w:rPr>
              <w:sz w:val="18"/>
              <w:szCs w:val="18"/>
            </w:rPr>
          </w:pPr>
          <w:r w:rsidRPr="008441E4">
            <w:rPr>
              <w:sz w:val="18"/>
              <w:szCs w:val="18"/>
            </w:rPr>
            <w:t>Mise à jour : 2012-11-19</w:t>
          </w:r>
          <w:r w:rsidRPr="008441E4">
            <w:rPr>
              <w:sz w:val="18"/>
              <w:szCs w:val="18"/>
            </w:rPr>
            <w:br/>
            <w:t xml:space="preserve">© </w:t>
          </w:r>
          <w:r w:rsidRPr="008441E4">
            <w:rPr>
              <w:rFonts w:cs="Calibri"/>
              <w:sz w:val="18"/>
              <w:szCs w:val="18"/>
            </w:rPr>
            <w:t xml:space="preserve">Neuvaction – Commercialisation </w:t>
          </w:r>
          <w:r w:rsidRPr="008441E4">
            <w:rPr>
              <w:rFonts w:cs="Calibr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shd w:val="clear" w:color="auto" w:fill="auto"/>
          <w:vAlign w:val="bottom"/>
        </w:tcPr>
        <w:p w:rsidR="00D87E87" w:rsidRPr="008441E4" w:rsidRDefault="00D87E87" w:rsidP="008441E4">
          <w:pPr>
            <w:tabs>
              <w:tab w:val="center" w:pos="1242"/>
              <w:tab w:val="center" w:pos="4536"/>
              <w:tab w:val="center" w:pos="5040"/>
              <w:tab w:val="right" w:pos="9072"/>
              <w:tab w:val="right" w:pos="10080"/>
            </w:tabs>
            <w:spacing w:after="0"/>
            <w:rPr>
              <w:sz w:val="18"/>
              <w:szCs w:val="18"/>
            </w:rPr>
          </w:pPr>
          <w:r w:rsidRPr="008441E4">
            <w:rPr>
              <w:sz w:val="18"/>
              <w:szCs w:val="18"/>
            </w:rPr>
            <w:tab/>
          </w:r>
          <w:r w:rsidRPr="008441E4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1F4FC385" wp14:editId="520C8BD3">
                <wp:extent cx="1134110" cy="474980"/>
                <wp:effectExtent l="0" t="0" r="8890" b="1270"/>
                <wp:docPr id="10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BNQ 21000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411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D87E87" w:rsidRPr="008441E4" w:rsidRDefault="00D87E87" w:rsidP="008441E4">
          <w:pPr>
            <w:tabs>
              <w:tab w:val="center" w:pos="4536"/>
              <w:tab w:val="center" w:pos="5040"/>
              <w:tab w:val="right" w:pos="9072"/>
              <w:tab w:val="right" w:pos="10080"/>
            </w:tabs>
            <w:spacing w:after="0"/>
            <w:jc w:val="right"/>
            <w:rPr>
              <w:sz w:val="18"/>
              <w:szCs w:val="18"/>
            </w:rPr>
          </w:pPr>
          <w:r w:rsidRPr="008441E4">
            <w:rPr>
              <w:sz w:val="18"/>
              <w:szCs w:val="18"/>
            </w:rPr>
            <w:br/>
          </w:r>
          <w:r w:rsidRPr="008441E4">
            <w:rPr>
              <w:sz w:val="18"/>
              <w:szCs w:val="18"/>
            </w:rPr>
            <w:br/>
          </w:r>
          <w:r w:rsidRPr="008441E4">
            <w:rPr>
              <w:sz w:val="18"/>
              <w:szCs w:val="18"/>
            </w:rPr>
            <w:fldChar w:fldCharType="begin"/>
          </w:r>
          <w:r w:rsidRPr="008441E4">
            <w:rPr>
              <w:sz w:val="18"/>
              <w:szCs w:val="18"/>
            </w:rPr>
            <w:instrText>PAGE   \* MERGEFORMAT</w:instrText>
          </w:r>
          <w:r w:rsidRPr="008441E4">
            <w:rPr>
              <w:sz w:val="18"/>
              <w:szCs w:val="18"/>
            </w:rPr>
            <w:fldChar w:fldCharType="separate"/>
          </w:r>
          <w:r w:rsidR="008D12A6" w:rsidRPr="008D12A6">
            <w:rPr>
              <w:noProof/>
              <w:sz w:val="18"/>
              <w:szCs w:val="18"/>
              <w:lang w:val="fr-FR"/>
            </w:rPr>
            <w:t>2</w:t>
          </w:r>
          <w:r w:rsidRPr="008441E4">
            <w:rPr>
              <w:sz w:val="18"/>
              <w:szCs w:val="18"/>
            </w:rPr>
            <w:fldChar w:fldCharType="end"/>
          </w:r>
        </w:p>
      </w:tc>
    </w:tr>
  </w:tbl>
  <w:p w:rsidR="00D87E87" w:rsidRPr="008441E4" w:rsidRDefault="00D87E87" w:rsidP="008441E4">
    <w:pPr>
      <w:tabs>
        <w:tab w:val="center" w:pos="4536"/>
        <w:tab w:val="center" w:pos="5040"/>
        <w:tab w:val="right" w:pos="9072"/>
        <w:tab w:val="right" w:pos="1008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3F8" w:rsidRDefault="00F963F8" w:rsidP="002D0F82">
      <w:pPr>
        <w:spacing w:after="0" w:line="240" w:lineRule="auto"/>
      </w:pPr>
      <w:r>
        <w:separator/>
      </w:r>
    </w:p>
  </w:footnote>
  <w:footnote w:type="continuationSeparator" w:id="0">
    <w:p w:rsidR="00F963F8" w:rsidRDefault="00F963F8" w:rsidP="002D0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D87E87" w:rsidRPr="00B7218D" w:rsidTr="00083E80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D87E87" w:rsidRPr="00B7218D" w:rsidRDefault="00D87E87" w:rsidP="00083E80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 w:rsidRPr="00B67427">
            <w:rPr>
              <w:rFonts w:cs="Calibri"/>
              <w:color w:val="FFFFFF"/>
              <w:sz w:val="28"/>
              <w:szCs w:val="28"/>
            </w:rPr>
            <w:t xml:space="preserve">Consulter </w:t>
          </w:r>
          <w:r>
            <w:rPr>
              <w:rFonts w:cs="Calibri"/>
              <w:color w:val="FFFFFF"/>
              <w:sz w:val="28"/>
              <w:szCs w:val="28"/>
            </w:rPr>
            <w:t>vos</w:t>
          </w:r>
          <w:r w:rsidRPr="00B67427">
            <w:rPr>
              <w:rFonts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D87E87" w:rsidRPr="00B7218D" w:rsidRDefault="00D87E87" w:rsidP="00083E80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2-2 Réaliser la consultation</w:t>
          </w:r>
          <w:r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D87E87" w:rsidRPr="00371FBA" w:rsidRDefault="00D87E87" w:rsidP="00083E80">
    <w:pPr>
      <w:pStyle w:val="En-tte"/>
      <w:rPr>
        <w:rFonts w:asciiTheme="minorHAnsi" w:hAnsiTheme="minorHAnsi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44"/>
      <w:gridCol w:w="5293"/>
    </w:tblGrid>
    <w:tr w:rsidR="00D87E87" w:rsidRPr="008441E4" w:rsidTr="00083E80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D87E87" w:rsidRPr="008441E4" w:rsidRDefault="00D87E87" w:rsidP="008441E4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 w:rsidRPr="008441E4">
            <w:rPr>
              <w:rFonts w:cs="Calibri"/>
              <w:color w:val="FFFFFF"/>
              <w:sz w:val="28"/>
              <w:szCs w:val="28"/>
            </w:rPr>
            <w:t>Consulter vos parties prenantes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D87E87" w:rsidRPr="008441E4" w:rsidRDefault="00D87E87" w:rsidP="008441E4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 w:rsidRPr="008441E4">
            <w:rPr>
              <w:rFonts w:cs="Calibri"/>
              <w:b/>
              <w:sz w:val="28"/>
              <w:szCs w:val="28"/>
            </w:rPr>
            <w:t>2-2 Réaliser la consultation</w:t>
          </w:r>
          <w:r w:rsidRPr="008441E4"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D87E87" w:rsidRPr="008441E4" w:rsidRDefault="00D87E87" w:rsidP="008441E4">
    <w:pPr>
      <w:tabs>
        <w:tab w:val="center" w:pos="4320"/>
        <w:tab w:val="right" w:pos="8640"/>
      </w:tabs>
      <w:spacing w:after="0" w:line="240" w:lineRule="auto"/>
      <w:rPr>
        <w:rFonts w:asciiTheme="minorHAnsi" w:eastAsia="Times New Roman" w:hAnsiTheme="minorHAnsi"/>
        <w:sz w:val="28"/>
        <w:szCs w:val="28"/>
        <w:lang w:eastAsia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"/>
      </v:shape>
    </w:pict>
  </w:numPicBullet>
  <w:abstractNum w:abstractNumId="0">
    <w:nsid w:val="018507B2"/>
    <w:multiLevelType w:val="hybridMultilevel"/>
    <w:tmpl w:val="A2D67EC4"/>
    <w:lvl w:ilvl="0" w:tplc="9A3EEC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4AA9D2">
      <w:start w:val="1"/>
      <w:numFmt w:val="decimal"/>
      <w:lvlText w:val="(%4)"/>
      <w:lvlJc w:val="left"/>
      <w:pPr>
        <w:ind w:left="2880" w:hanging="360"/>
      </w:pPr>
      <w:rPr>
        <w:rFonts w:cs="Times New Roman" w:hint="default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A317F"/>
    <w:multiLevelType w:val="hybridMultilevel"/>
    <w:tmpl w:val="490A722C"/>
    <w:lvl w:ilvl="0" w:tplc="0C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BE3F32"/>
    <w:multiLevelType w:val="hybridMultilevel"/>
    <w:tmpl w:val="565EAA06"/>
    <w:lvl w:ilvl="0" w:tplc="0C0C0007">
      <w:start w:val="1"/>
      <w:numFmt w:val="bullet"/>
      <w:lvlText w:val=""/>
      <w:lvlPicBulletId w:val="0"/>
      <w:lvlJc w:val="left"/>
      <w:pPr>
        <w:ind w:left="1542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3">
    <w:nsid w:val="26540B14"/>
    <w:multiLevelType w:val="hybridMultilevel"/>
    <w:tmpl w:val="5C34891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8E0EA0"/>
    <w:multiLevelType w:val="hybridMultilevel"/>
    <w:tmpl w:val="4072CAC6"/>
    <w:lvl w:ilvl="0" w:tplc="368634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AD3A2C"/>
    <w:multiLevelType w:val="multilevel"/>
    <w:tmpl w:val="CD84E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7EC1D11"/>
    <w:multiLevelType w:val="hybridMultilevel"/>
    <w:tmpl w:val="A4F827D0"/>
    <w:lvl w:ilvl="0" w:tplc="0C0C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E6673B1"/>
    <w:multiLevelType w:val="hybridMultilevel"/>
    <w:tmpl w:val="E9749CB0"/>
    <w:lvl w:ilvl="0" w:tplc="4BF8F2CA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1114663"/>
    <w:multiLevelType w:val="hybridMultilevel"/>
    <w:tmpl w:val="45007608"/>
    <w:lvl w:ilvl="0" w:tplc="79621D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2B46EE"/>
    <w:multiLevelType w:val="hybridMultilevel"/>
    <w:tmpl w:val="D67AA7B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lbTzN2/R4Cip9d5BFOcZvVhzFOY=" w:salt="ufU9wlbSHZJ2O2caCdha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B1"/>
    <w:rsid w:val="00000034"/>
    <w:rsid w:val="00010E58"/>
    <w:rsid w:val="000161B6"/>
    <w:rsid w:val="00022A9F"/>
    <w:rsid w:val="0002472B"/>
    <w:rsid w:val="0002605C"/>
    <w:rsid w:val="0002729C"/>
    <w:rsid w:val="000320E5"/>
    <w:rsid w:val="00033179"/>
    <w:rsid w:val="00033F9C"/>
    <w:rsid w:val="00035BDD"/>
    <w:rsid w:val="00036A64"/>
    <w:rsid w:val="0004393B"/>
    <w:rsid w:val="00043E63"/>
    <w:rsid w:val="000446B8"/>
    <w:rsid w:val="00045260"/>
    <w:rsid w:val="00051BF1"/>
    <w:rsid w:val="000554FD"/>
    <w:rsid w:val="00057F95"/>
    <w:rsid w:val="000658A1"/>
    <w:rsid w:val="00066F65"/>
    <w:rsid w:val="00067305"/>
    <w:rsid w:val="00067F46"/>
    <w:rsid w:val="000711EA"/>
    <w:rsid w:val="00072FC7"/>
    <w:rsid w:val="000756FA"/>
    <w:rsid w:val="00075987"/>
    <w:rsid w:val="0008377F"/>
    <w:rsid w:val="00083E80"/>
    <w:rsid w:val="00091493"/>
    <w:rsid w:val="00097EEC"/>
    <w:rsid w:val="000B2BE8"/>
    <w:rsid w:val="000B34CB"/>
    <w:rsid w:val="000B3AB2"/>
    <w:rsid w:val="000B4CCB"/>
    <w:rsid w:val="000C2674"/>
    <w:rsid w:val="000C326F"/>
    <w:rsid w:val="000C35BC"/>
    <w:rsid w:val="000C4A36"/>
    <w:rsid w:val="000C4F8B"/>
    <w:rsid w:val="000C6F1F"/>
    <w:rsid w:val="000D7789"/>
    <w:rsid w:val="000E0083"/>
    <w:rsid w:val="000E07EF"/>
    <w:rsid w:val="000E1BC5"/>
    <w:rsid w:val="000E7477"/>
    <w:rsid w:val="000F172A"/>
    <w:rsid w:val="000F5C67"/>
    <w:rsid w:val="000F6470"/>
    <w:rsid w:val="00102BCE"/>
    <w:rsid w:val="001053B6"/>
    <w:rsid w:val="00106153"/>
    <w:rsid w:val="00106A13"/>
    <w:rsid w:val="00113731"/>
    <w:rsid w:val="00114EBE"/>
    <w:rsid w:val="00120478"/>
    <w:rsid w:val="00126E1D"/>
    <w:rsid w:val="0012761A"/>
    <w:rsid w:val="001279E1"/>
    <w:rsid w:val="0014152E"/>
    <w:rsid w:val="00145251"/>
    <w:rsid w:val="0015474E"/>
    <w:rsid w:val="0015539C"/>
    <w:rsid w:val="001615A8"/>
    <w:rsid w:val="00161A06"/>
    <w:rsid w:val="00163B15"/>
    <w:rsid w:val="00164F75"/>
    <w:rsid w:val="0016785E"/>
    <w:rsid w:val="001747D3"/>
    <w:rsid w:val="00186132"/>
    <w:rsid w:val="00192AAB"/>
    <w:rsid w:val="001A1C94"/>
    <w:rsid w:val="001B0B7D"/>
    <w:rsid w:val="001B3839"/>
    <w:rsid w:val="001B57AC"/>
    <w:rsid w:val="001C3629"/>
    <w:rsid w:val="001C4B22"/>
    <w:rsid w:val="001C5997"/>
    <w:rsid w:val="001D7B68"/>
    <w:rsid w:val="001E5A02"/>
    <w:rsid w:val="001E5E0C"/>
    <w:rsid w:val="001F161E"/>
    <w:rsid w:val="001F58F8"/>
    <w:rsid w:val="002003A0"/>
    <w:rsid w:val="0020412D"/>
    <w:rsid w:val="00207384"/>
    <w:rsid w:val="00210DFE"/>
    <w:rsid w:val="00212312"/>
    <w:rsid w:val="002141DE"/>
    <w:rsid w:val="00215273"/>
    <w:rsid w:val="00217D88"/>
    <w:rsid w:val="00222152"/>
    <w:rsid w:val="00231E90"/>
    <w:rsid w:val="00235203"/>
    <w:rsid w:val="00236D9C"/>
    <w:rsid w:val="00237218"/>
    <w:rsid w:val="00237308"/>
    <w:rsid w:val="00240FB3"/>
    <w:rsid w:val="00242698"/>
    <w:rsid w:val="00243608"/>
    <w:rsid w:val="00244855"/>
    <w:rsid w:val="00245308"/>
    <w:rsid w:val="00247A44"/>
    <w:rsid w:val="0025057C"/>
    <w:rsid w:val="00251CB1"/>
    <w:rsid w:val="00260A5C"/>
    <w:rsid w:val="00264421"/>
    <w:rsid w:val="00272E09"/>
    <w:rsid w:val="0027406C"/>
    <w:rsid w:val="00274A11"/>
    <w:rsid w:val="00275D7D"/>
    <w:rsid w:val="002804F3"/>
    <w:rsid w:val="00282D7C"/>
    <w:rsid w:val="00282E7E"/>
    <w:rsid w:val="00285D59"/>
    <w:rsid w:val="00290194"/>
    <w:rsid w:val="002A0736"/>
    <w:rsid w:val="002A200A"/>
    <w:rsid w:val="002A250A"/>
    <w:rsid w:val="002B13C7"/>
    <w:rsid w:val="002B176A"/>
    <w:rsid w:val="002B3251"/>
    <w:rsid w:val="002B42F3"/>
    <w:rsid w:val="002B4EF3"/>
    <w:rsid w:val="002B578E"/>
    <w:rsid w:val="002C0AAC"/>
    <w:rsid w:val="002C1484"/>
    <w:rsid w:val="002C3B93"/>
    <w:rsid w:val="002C4E57"/>
    <w:rsid w:val="002D0A21"/>
    <w:rsid w:val="002D0F82"/>
    <w:rsid w:val="002D250D"/>
    <w:rsid w:val="002D33CA"/>
    <w:rsid w:val="002D3FE5"/>
    <w:rsid w:val="002E1C99"/>
    <w:rsid w:val="002F024A"/>
    <w:rsid w:val="002F5097"/>
    <w:rsid w:val="002F63FA"/>
    <w:rsid w:val="002F732B"/>
    <w:rsid w:val="003017FA"/>
    <w:rsid w:val="003020EF"/>
    <w:rsid w:val="0030233D"/>
    <w:rsid w:val="00302E59"/>
    <w:rsid w:val="00303F6E"/>
    <w:rsid w:val="00312550"/>
    <w:rsid w:val="003145DC"/>
    <w:rsid w:val="003320F8"/>
    <w:rsid w:val="00337B02"/>
    <w:rsid w:val="00340D0E"/>
    <w:rsid w:val="00343902"/>
    <w:rsid w:val="003448A7"/>
    <w:rsid w:val="00346CF1"/>
    <w:rsid w:val="00347A47"/>
    <w:rsid w:val="00351A38"/>
    <w:rsid w:val="00352982"/>
    <w:rsid w:val="00355298"/>
    <w:rsid w:val="00357511"/>
    <w:rsid w:val="00361DE9"/>
    <w:rsid w:val="003636CA"/>
    <w:rsid w:val="0037307A"/>
    <w:rsid w:val="00374005"/>
    <w:rsid w:val="00377316"/>
    <w:rsid w:val="003816E4"/>
    <w:rsid w:val="00384F80"/>
    <w:rsid w:val="00387DA1"/>
    <w:rsid w:val="0039125C"/>
    <w:rsid w:val="003A1DFD"/>
    <w:rsid w:val="003A2F70"/>
    <w:rsid w:val="003B0995"/>
    <w:rsid w:val="003B7D72"/>
    <w:rsid w:val="003C0C32"/>
    <w:rsid w:val="003C3175"/>
    <w:rsid w:val="003C346C"/>
    <w:rsid w:val="003C35F4"/>
    <w:rsid w:val="003C3CE0"/>
    <w:rsid w:val="003C486B"/>
    <w:rsid w:val="003C56E9"/>
    <w:rsid w:val="003D15D2"/>
    <w:rsid w:val="003D45F8"/>
    <w:rsid w:val="003D656A"/>
    <w:rsid w:val="003E5B8F"/>
    <w:rsid w:val="003F2251"/>
    <w:rsid w:val="003F6D54"/>
    <w:rsid w:val="004057C4"/>
    <w:rsid w:val="00410093"/>
    <w:rsid w:val="00415C96"/>
    <w:rsid w:val="00416681"/>
    <w:rsid w:val="00425729"/>
    <w:rsid w:val="004271F2"/>
    <w:rsid w:val="004349A0"/>
    <w:rsid w:val="004400D4"/>
    <w:rsid w:val="00440793"/>
    <w:rsid w:val="00441FF8"/>
    <w:rsid w:val="004432A4"/>
    <w:rsid w:val="004454A3"/>
    <w:rsid w:val="0044576A"/>
    <w:rsid w:val="00446B01"/>
    <w:rsid w:val="00446CE1"/>
    <w:rsid w:val="00452988"/>
    <w:rsid w:val="00455CA8"/>
    <w:rsid w:val="004625EF"/>
    <w:rsid w:val="00472103"/>
    <w:rsid w:val="00475632"/>
    <w:rsid w:val="0047681C"/>
    <w:rsid w:val="004800DD"/>
    <w:rsid w:val="004813E8"/>
    <w:rsid w:val="00481685"/>
    <w:rsid w:val="00482105"/>
    <w:rsid w:val="004838AD"/>
    <w:rsid w:val="0048714C"/>
    <w:rsid w:val="00487254"/>
    <w:rsid w:val="004937BF"/>
    <w:rsid w:val="004A516A"/>
    <w:rsid w:val="004A548A"/>
    <w:rsid w:val="004A6ED4"/>
    <w:rsid w:val="004A720C"/>
    <w:rsid w:val="004B2FD4"/>
    <w:rsid w:val="004B4C8A"/>
    <w:rsid w:val="004B5287"/>
    <w:rsid w:val="004C1BC0"/>
    <w:rsid w:val="004C2BD3"/>
    <w:rsid w:val="004D3A0B"/>
    <w:rsid w:val="004D3E6B"/>
    <w:rsid w:val="004D3FD8"/>
    <w:rsid w:val="004D7109"/>
    <w:rsid w:val="004D74CD"/>
    <w:rsid w:val="004D751A"/>
    <w:rsid w:val="004E4683"/>
    <w:rsid w:val="004E70FF"/>
    <w:rsid w:val="004E7C1E"/>
    <w:rsid w:val="004F33AD"/>
    <w:rsid w:val="0050139F"/>
    <w:rsid w:val="00502727"/>
    <w:rsid w:val="00525E99"/>
    <w:rsid w:val="00525FE6"/>
    <w:rsid w:val="005267A6"/>
    <w:rsid w:val="00526D77"/>
    <w:rsid w:val="00532A85"/>
    <w:rsid w:val="00533503"/>
    <w:rsid w:val="005365AC"/>
    <w:rsid w:val="0053738C"/>
    <w:rsid w:val="00537C2B"/>
    <w:rsid w:val="00543E2E"/>
    <w:rsid w:val="00545522"/>
    <w:rsid w:val="00547932"/>
    <w:rsid w:val="005647D3"/>
    <w:rsid w:val="005647E9"/>
    <w:rsid w:val="00565891"/>
    <w:rsid w:val="0057147C"/>
    <w:rsid w:val="005716D1"/>
    <w:rsid w:val="0058049E"/>
    <w:rsid w:val="005829CB"/>
    <w:rsid w:val="00583A58"/>
    <w:rsid w:val="00583FD4"/>
    <w:rsid w:val="00585DB5"/>
    <w:rsid w:val="0059262E"/>
    <w:rsid w:val="00596861"/>
    <w:rsid w:val="00596FA8"/>
    <w:rsid w:val="00597C8B"/>
    <w:rsid w:val="005A23FD"/>
    <w:rsid w:val="005C4613"/>
    <w:rsid w:val="005C5758"/>
    <w:rsid w:val="005C577A"/>
    <w:rsid w:val="005D0D7B"/>
    <w:rsid w:val="005D1C89"/>
    <w:rsid w:val="005D329D"/>
    <w:rsid w:val="005D3FC8"/>
    <w:rsid w:val="005D430B"/>
    <w:rsid w:val="005D7057"/>
    <w:rsid w:val="005E23F0"/>
    <w:rsid w:val="005E5970"/>
    <w:rsid w:val="005F7000"/>
    <w:rsid w:val="006018D2"/>
    <w:rsid w:val="00610D43"/>
    <w:rsid w:val="006164C0"/>
    <w:rsid w:val="0062090F"/>
    <w:rsid w:val="00620E3C"/>
    <w:rsid w:val="00622740"/>
    <w:rsid w:val="006231F1"/>
    <w:rsid w:val="0062439C"/>
    <w:rsid w:val="00625FC9"/>
    <w:rsid w:val="00626923"/>
    <w:rsid w:val="00630192"/>
    <w:rsid w:val="006350A6"/>
    <w:rsid w:val="006379B5"/>
    <w:rsid w:val="006435D9"/>
    <w:rsid w:val="006462A6"/>
    <w:rsid w:val="00646D9E"/>
    <w:rsid w:val="006512C5"/>
    <w:rsid w:val="00651A98"/>
    <w:rsid w:val="006555AE"/>
    <w:rsid w:val="0066312D"/>
    <w:rsid w:val="00665F8D"/>
    <w:rsid w:val="00670656"/>
    <w:rsid w:val="00676B91"/>
    <w:rsid w:val="00677EBB"/>
    <w:rsid w:val="00681ECB"/>
    <w:rsid w:val="00685608"/>
    <w:rsid w:val="006875BD"/>
    <w:rsid w:val="006909DB"/>
    <w:rsid w:val="0069442A"/>
    <w:rsid w:val="00695C58"/>
    <w:rsid w:val="006A1DF6"/>
    <w:rsid w:val="006A71FD"/>
    <w:rsid w:val="006B2CD2"/>
    <w:rsid w:val="006B45C9"/>
    <w:rsid w:val="006B6D00"/>
    <w:rsid w:val="006C5490"/>
    <w:rsid w:val="006D0154"/>
    <w:rsid w:val="006D0546"/>
    <w:rsid w:val="006D0EAC"/>
    <w:rsid w:val="006E58AE"/>
    <w:rsid w:val="006F0F7D"/>
    <w:rsid w:val="006F4D60"/>
    <w:rsid w:val="006F5F23"/>
    <w:rsid w:val="006F6218"/>
    <w:rsid w:val="00700A13"/>
    <w:rsid w:val="00711018"/>
    <w:rsid w:val="00711AFF"/>
    <w:rsid w:val="00712149"/>
    <w:rsid w:val="00716D1A"/>
    <w:rsid w:val="00717827"/>
    <w:rsid w:val="00717FF1"/>
    <w:rsid w:val="00720A5F"/>
    <w:rsid w:val="00723164"/>
    <w:rsid w:val="00730363"/>
    <w:rsid w:val="00733D2F"/>
    <w:rsid w:val="00755F50"/>
    <w:rsid w:val="00756C6B"/>
    <w:rsid w:val="00757DBA"/>
    <w:rsid w:val="00762C3A"/>
    <w:rsid w:val="00763DAA"/>
    <w:rsid w:val="00770F7F"/>
    <w:rsid w:val="00776637"/>
    <w:rsid w:val="00776ACB"/>
    <w:rsid w:val="00780046"/>
    <w:rsid w:val="0078124D"/>
    <w:rsid w:val="007857A4"/>
    <w:rsid w:val="00787FCE"/>
    <w:rsid w:val="00791003"/>
    <w:rsid w:val="007918D5"/>
    <w:rsid w:val="00792F2B"/>
    <w:rsid w:val="00797C46"/>
    <w:rsid w:val="007A6FBB"/>
    <w:rsid w:val="007B0603"/>
    <w:rsid w:val="007B0C75"/>
    <w:rsid w:val="007B38B5"/>
    <w:rsid w:val="007B5D41"/>
    <w:rsid w:val="007D2920"/>
    <w:rsid w:val="007D6764"/>
    <w:rsid w:val="007E0BD3"/>
    <w:rsid w:val="00800E8D"/>
    <w:rsid w:val="00802A08"/>
    <w:rsid w:val="00802D98"/>
    <w:rsid w:val="0080458C"/>
    <w:rsid w:val="008060B0"/>
    <w:rsid w:val="008071CC"/>
    <w:rsid w:val="00807E5E"/>
    <w:rsid w:val="00810781"/>
    <w:rsid w:val="00811917"/>
    <w:rsid w:val="00812DC1"/>
    <w:rsid w:val="008132BC"/>
    <w:rsid w:val="00813C2A"/>
    <w:rsid w:val="0081452E"/>
    <w:rsid w:val="0081791D"/>
    <w:rsid w:val="0082294C"/>
    <w:rsid w:val="008238E1"/>
    <w:rsid w:val="008261A7"/>
    <w:rsid w:val="00830D5F"/>
    <w:rsid w:val="00832AAD"/>
    <w:rsid w:val="00841C1F"/>
    <w:rsid w:val="0084271C"/>
    <w:rsid w:val="008441E4"/>
    <w:rsid w:val="0084506F"/>
    <w:rsid w:val="00855C15"/>
    <w:rsid w:val="0086343B"/>
    <w:rsid w:val="00863A55"/>
    <w:rsid w:val="00875AE0"/>
    <w:rsid w:val="00882804"/>
    <w:rsid w:val="00883DFF"/>
    <w:rsid w:val="008847F0"/>
    <w:rsid w:val="00885AED"/>
    <w:rsid w:val="00893EA6"/>
    <w:rsid w:val="00894CA3"/>
    <w:rsid w:val="008A11AF"/>
    <w:rsid w:val="008A32ED"/>
    <w:rsid w:val="008B4B6C"/>
    <w:rsid w:val="008C3C0A"/>
    <w:rsid w:val="008C3DC4"/>
    <w:rsid w:val="008C67FD"/>
    <w:rsid w:val="008C69B5"/>
    <w:rsid w:val="008C70B0"/>
    <w:rsid w:val="008D12A6"/>
    <w:rsid w:val="008D12BA"/>
    <w:rsid w:val="008D3217"/>
    <w:rsid w:val="008D456B"/>
    <w:rsid w:val="008E3840"/>
    <w:rsid w:val="008E4A84"/>
    <w:rsid w:val="008F28D8"/>
    <w:rsid w:val="008F5240"/>
    <w:rsid w:val="0090019F"/>
    <w:rsid w:val="00900E42"/>
    <w:rsid w:val="00901C5C"/>
    <w:rsid w:val="00901D3F"/>
    <w:rsid w:val="00902AFB"/>
    <w:rsid w:val="00905ED6"/>
    <w:rsid w:val="00906830"/>
    <w:rsid w:val="00911DC8"/>
    <w:rsid w:val="00925C6C"/>
    <w:rsid w:val="009426DB"/>
    <w:rsid w:val="00946302"/>
    <w:rsid w:val="009556AA"/>
    <w:rsid w:val="00964DCA"/>
    <w:rsid w:val="00967136"/>
    <w:rsid w:val="00970E04"/>
    <w:rsid w:val="0097260C"/>
    <w:rsid w:val="00973501"/>
    <w:rsid w:val="009750B5"/>
    <w:rsid w:val="00980E64"/>
    <w:rsid w:val="00982A0A"/>
    <w:rsid w:val="00984EBE"/>
    <w:rsid w:val="00986E8D"/>
    <w:rsid w:val="0099173F"/>
    <w:rsid w:val="009927E1"/>
    <w:rsid w:val="00992F60"/>
    <w:rsid w:val="009A01E7"/>
    <w:rsid w:val="009A0A39"/>
    <w:rsid w:val="009B54F8"/>
    <w:rsid w:val="009B558A"/>
    <w:rsid w:val="009D1162"/>
    <w:rsid w:val="009D7406"/>
    <w:rsid w:val="009D7BB8"/>
    <w:rsid w:val="009E1FEF"/>
    <w:rsid w:val="009E2F9F"/>
    <w:rsid w:val="009E47B2"/>
    <w:rsid w:val="009E5257"/>
    <w:rsid w:val="009E6F57"/>
    <w:rsid w:val="009E7F7D"/>
    <w:rsid w:val="009F0C60"/>
    <w:rsid w:val="009F45C6"/>
    <w:rsid w:val="009F7F6D"/>
    <w:rsid w:val="009F7FFC"/>
    <w:rsid w:val="00A06EE9"/>
    <w:rsid w:val="00A07612"/>
    <w:rsid w:val="00A076F1"/>
    <w:rsid w:val="00A1025C"/>
    <w:rsid w:val="00A1046E"/>
    <w:rsid w:val="00A14C3B"/>
    <w:rsid w:val="00A15C1B"/>
    <w:rsid w:val="00A212F7"/>
    <w:rsid w:val="00A2390B"/>
    <w:rsid w:val="00A24A46"/>
    <w:rsid w:val="00A25C1E"/>
    <w:rsid w:val="00A26548"/>
    <w:rsid w:val="00A3247D"/>
    <w:rsid w:val="00A4013C"/>
    <w:rsid w:val="00A40272"/>
    <w:rsid w:val="00A40BFB"/>
    <w:rsid w:val="00A42EA2"/>
    <w:rsid w:val="00A50833"/>
    <w:rsid w:val="00A50B21"/>
    <w:rsid w:val="00A5126F"/>
    <w:rsid w:val="00A539D4"/>
    <w:rsid w:val="00A53DE2"/>
    <w:rsid w:val="00A54345"/>
    <w:rsid w:val="00A56729"/>
    <w:rsid w:val="00A56F37"/>
    <w:rsid w:val="00A57414"/>
    <w:rsid w:val="00A57DA3"/>
    <w:rsid w:val="00A62803"/>
    <w:rsid w:val="00A629F9"/>
    <w:rsid w:val="00A63A35"/>
    <w:rsid w:val="00A6634F"/>
    <w:rsid w:val="00A71DE5"/>
    <w:rsid w:val="00A9730D"/>
    <w:rsid w:val="00AA39C1"/>
    <w:rsid w:val="00AA433B"/>
    <w:rsid w:val="00AA5261"/>
    <w:rsid w:val="00AA753C"/>
    <w:rsid w:val="00AC1CBB"/>
    <w:rsid w:val="00AC4994"/>
    <w:rsid w:val="00AD28B5"/>
    <w:rsid w:val="00AD37FE"/>
    <w:rsid w:val="00AD39E5"/>
    <w:rsid w:val="00AD5A2A"/>
    <w:rsid w:val="00AD5B56"/>
    <w:rsid w:val="00AD690A"/>
    <w:rsid w:val="00AD6946"/>
    <w:rsid w:val="00AE271D"/>
    <w:rsid w:val="00AE3500"/>
    <w:rsid w:val="00AE3F63"/>
    <w:rsid w:val="00AE522B"/>
    <w:rsid w:val="00AE76FB"/>
    <w:rsid w:val="00AF01EE"/>
    <w:rsid w:val="00AF3EE0"/>
    <w:rsid w:val="00AF5E9F"/>
    <w:rsid w:val="00AF6269"/>
    <w:rsid w:val="00B01872"/>
    <w:rsid w:val="00B03B04"/>
    <w:rsid w:val="00B05CA2"/>
    <w:rsid w:val="00B06F27"/>
    <w:rsid w:val="00B10631"/>
    <w:rsid w:val="00B15D7F"/>
    <w:rsid w:val="00B22B19"/>
    <w:rsid w:val="00B25171"/>
    <w:rsid w:val="00B27608"/>
    <w:rsid w:val="00B27706"/>
    <w:rsid w:val="00B319EA"/>
    <w:rsid w:val="00B322FF"/>
    <w:rsid w:val="00B3241D"/>
    <w:rsid w:val="00B43BB9"/>
    <w:rsid w:val="00B54B3D"/>
    <w:rsid w:val="00B612C5"/>
    <w:rsid w:val="00B618BB"/>
    <w:rsid w:val="00B647B4"/>
    <w:rsid w:val="00B660A0"/>
    <w:rsid w:val="00B71EFF"/>
    <w:rsid w:val="00B74C10"/>
    <w:rsid w:val="00B7629A"/>
    <w:rsid w:val="00B777D0"/>
    <w:rsid w:val="00B80AF8"/>
    <w:rsid w:val="00B844AD"/>
    <w:rsid w:val="00B844FA"/>
    <w:rsid w:val="00B904DF"/>
    <w:rsid w:val="00B946BF"/>
    <w:rsid w:val="00B9475D"/>
    <w:rsid w:val="00BA2630"/>
    <w:rsid w:val="00BA33ED"/>
    <w:rsid w:val="00BA4A6B"/>
    <w:rsid w:val="00BA5CCE"/>
    <w:rsid w:val="00BA61E2"/>
    <w:rsid w:val="00BA65B0"/>
    <w:rsid w:val="00BA7961"/>
    <w:rsid w:val="00BB026B"/>
    <w:rsid w:val="00BB631E"/>
    <w:rsid w:val="00BC041E"/>
    <w:rsid w:val="00BC5CCA"/>
    <w:rsid w:val="00BD67B9"/>
    <w:rsid w:val="00BE3D27"/>
    <w:rsid w:val="00BE5DE0"/>
    <w:rsid w:val="00BE5F58"/>
    <w:rsid w:val="00BF37B9"/>
    <w:rsid w:val="00BF418A"/>
    <w:rsid w:val="00BF439F"/>
    <w:rsid w:val="00C01AEB"/>
    <w:rsid w:val="00C02F73"/>
    <w:rsid w:val="00C0328E"/>
    <w:rsid w:val="00C057B9"/>
    <w:rsid w:val="00C11485"/>
    <w:rsid w:val="00C130E8"/>
    <w:rsid w:val="00C135AE"/>
    <w:rsid w:val="00C13A3F"/>
    <w:rsid w:val="00C147F4"/>
    <w:rsid w:val="00C158CA"/>
    <w:rsid w:val="00C173A2"/>
    <w:rsid w:val="00C22A21"/>
    <w:rsid w:val="00C267B7"/>
    <w:rsid w:val="00C313F0"/>
    <w:rsid w:val="00C367CA"/>
    <w:rsid w:val="00C422B6"/>
    <w:rsid w:val="00C44E83"/>
    <w:rsid w:val="00C500CE"/>
    <w:rsid w:val="00C53567"/>
    <w:rsid w:val="00C57BC8"/>
    <w:rsid w:val="00C61FCB"/>
    <w:rsid w:val="00C64A07"/>
    <w:rsid w:val="00C76D77"/>
    <w:rsid w:val="00C80EAF"/>
    <w:rsid w:val="00C836FC"/>
    <w:rsid w:val="00C84F4A"/>
    <w:rsid w:val="00C92069"/>
    <w:rsid w:val="00C94F1B"/>
    <w:rsid w:val="00C97D2D"/>
    <w:rsid w:val="00C97D81"/>
    <w:rsid w:val="00CA00A5"/>
    <w:rsid w:val="00CA0933"/>
    <w:rsid w:val="00CA3A6E"/>
    <w:rsid w:val="00CB6493"/>
    <w:rsid w:val="00CB66D5"/>
    <w:rsid w:val="00CC7AC7"/>
    <w:rsid w:val="00CD0F4B"/>
    <w:rsid w:val="00CD1A74"/>
    <w:rsid w:val="00CD4414"/>
    <w:rsid w:val="00CD54E7"/>
    <w:rsid w:val="00CE1A55"/>
    <w:rsid w:val="00CE3A75"/>
    <w:rsid w:val="00CE4894"/>
    <w:rsid w:val="00CE7E85"/>
    <w:rsid w:val="00CF0F97"/>
    <w:rsid w:val="00CF22FD"/>
    <w:rsid w:val="00CF3368"/>
    <w:rsid w:val="00CF74CA"/>
    <w:rsid w:val="00D01BAD"/>
    <w:rsid w:val="00D044FE"/>
    <w:rsid w:val="00D0461E"/>
    <w:rsid w:val="00D12089"/>
    <w:rsid w:val="00D252DC"/>
    <w:rsid w:val="00D276D1"/>
    <w:rsid w:val="00D277D9"/>
    <w:rsid w:val="00D30C2A"/>
    <w:rsid w:val="00D31D8D"/>
    <w:rsid w:val="00D323A2"/>
    <w:rsid w:val="00D34941"/>
    <w:rsid w:val="00D35AF8"/>
    <w:rsid w:val="00D3760D"/>
    <w:rsid w:val="00D40046"/>
    <w:rsid w:val="00D456D5"/>
    <w:rsid w:val="00D46B8A"/>
    <w:rsid w:val="00D60CC1"/>
    <w:rsid w:val="00D64174"/>
    <w:rsid w:val="00D660B4"/>
    <w:rsid w:val="00D678B1"/>
    <w:rsid w:val="00D87174"/>
    <w:rsid w:val="00D87E87"/>
    <w:rsid w:val="00D91A79"/>
    <w:rsid w:val="00D925C7"/>
    <w:rsid w:val="00D97EEF"/>
    <w:rsid w:val="00DA0079"/>
    <w:rsid w:val="00DA4101"/>
    <w:rsid w:val="00DA4364"/>
    <w:rsid w:val="00DB0E4A"/>
    <w:rsid w:val="00DB219F"/>
    <w:rsid w:val="00DB3C07"/>
    <w:rsid w:val="00DB3E09"/>
    <w:rsid w:val="00DB7E72"/>
    <w:rsid w:val="00DB7FCA"/>
    <w:rsid w:val="00DC22F8"/>
    <w:rsid w:val="00DC3AC1"/>
    <w:rsid w:val="00DC51FC"/>
    <w:rsid w:val="00DC6326"/>
    <w:rsid w:val="00DC68A3"/>
    <w:rsid w:val="00DD20E3"/>
    <w:rsid w:val="00DD7A3B"/>
    <w:rsid w:val="00DE6D97"/>
    <w:rsid w:val="00DF1CCD"/>
    <w:rsid w:val="00DF25C1"/>
    <w:rsid w:val="00DF5A29"/>
    <w:rsid w:val="00DF703A"/>
    <w:rsid w:val="00E05C62"/>
    <w:rsid w:val="00E104F6"/>
    <w:rsid w:val="00E10AF6"/>
    <w:rsid w:val="00E11F6D"/>
    <w:rsid w:val="00E12132"/>
    <w:rsid w:val="00E14C24"/>
    <w:rsid w:val="00E24ED2"/>
    <w:rsid w:val="00E34D9B"/>
    <w:rsid w:val="00E43B0E"/>
    <w:rsid w:val="00E4497F"/>
    <w:rsid w:val="00E50029"/>
    <w:rsid w:val="00E5047B"/>
    <w:rsid w:val="00E53E20"/>
    <w:rsid w:val="00E62B62"/>
    <w:rsid w:val="00E713E1"/>
    <w:rsid w:val="00E71627"/>
    <w:rsid w:val="00E71E29"/>
    <w:rsid w:val="00E805D7"/>
    <w:rsid w:val="00E85E70"/>
    <w:rsid w:val="00E90E37"/>
    <w:rsid w:val="00E92CFA"/>
    <w:rsid w:val="00E92FB7"/>
    <w:rsid w:val="00EA0B56"/>
    <w:rsid w:val="00EA0CEC"/>
    <w:rsid w:val="00EA0DEA"/>
    <w:rsid w:val="00EB2B25"/>
    <w:rsid w:val="00EC3195"/>
    <w:rsid w:val="00EC3364"/>
    <w:rsid w:val="00EC5F54"/>
    <w:rsid w:val="00ED4284"/>
    <w:rsid w:val="00ED49CC"/>
    <w:rsid w:val="00EE045C"/>
    <w:rsid w:val="00EE2023"/>
    <w:rsid w:val="00EF11A7"/>
    <w:rsid w:val="00EF6CD2"/>
    <w:rsid w:val="00F016BC"/>
    <w:rsid w:val="00F03976"/>
    <w:rsid w:val="00F0725B"/>
    <w:rsid w:val="00F1001F"/>
    <w:rsid w:val="00F12DEA"/>
    <w:rsid w:val="00F137F9"/>
    <w:rsid w:val="00F139FC"/>
    <w:rsid w:val="00F152E3"/>
    <w:rsid w:val="00F207D4"/>
    <w:rsid w:val="00F24797"/>
    <w:rsid w:val="00F24D6D"/>
    <w:rsid w:val="00F26B04"/>
    <w:rsid w:val="00F33A7C"/>
    <w:rsid w:val="00F367D4"/>
    <w:rsid w:val="00F43E15"/>
    <w:rsid w:val="00F43FFF"/>
    <w:rsid w:val="00F463AE"/>
    <w:rsid w:val="00F54F05"/>
    <w:rsid w:val="00F70CBE"/>
    <w:rsid w:val="00F73D3F"/>
    <w:rsid w:val="00F76D7D"/>
    <w:rsid w:val="00F8229B"/>
    <w:rsid w:val="00F82F67"/>
    <w:rsid w:val="00F83FA8"/>
    <w:rsid w:val="00F853A5"/>
    <w:rsid w:val="00F914A6"/>
    <w:rsid w:val="00F963F8"/>
    <w:rsid w:val="00F97443"/>
    <w:rsid w:val="00FA375D"/>
    <w:rsid w:val="00FB37F1"/>
    <w:rsid w:val="00FB590A"/>
    <w:rsid w:val="00FB7106"/>
    <w:rsid w:val="00FC0A18"/>
    <w:rsid w:val="00FD3B23"/>
    <w:rsid w:val="00FD3B49"/>
    <w:rsid w:val="00FE16EB"/>
    <w:rsid w:val="00FE68D3"/>
    <w:rsid w:val="00FF0BDF"/>
    <w:rsid w:val="00FF296A"/>
    <w:rsid w:val="00FF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63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337B0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B762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4C2BD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337B02"/>
    <w:rPr>
      <w:rFonts w:ascii="Cambria" w:hAnsi="Cambria" w:cs="Times New Roman"/>
      <w:b/>
      <w:kern w:val="32"/>
      <w:sz w:val="32"/>
      <w:lang w:eastAsia="en-US"/>
    </w:rPr>
  </w:style>
  <w:style w:type="character" w:customStyle="1" w:styleId="Titre2Car">
    <w:name w:val="Titre 2 Car"/>
    <w:basedOn w:val="Policepardfaut"/>
    <w:link w:val="Titre2"/>
    <w:uiPriority w:val="99"/>
    <w:locked/>
    <w:rsid w:val="00B7629A"/>
    <w:rPr>
      <w:rFonts w:ascii="Cambria" w:hAnsi="Cambria" w:cs="Times New Roman"/>
      <w:b/>
      <w:i/>
      <w:sz w:val="28"/>
      <w:lang w:eastAsia="en-US"/>
    </w:rPr>
  </w:style>
  <w:style w:type="character" w:customStyle="1" w:styleId="Titre3Car">
    <w:name w:val="Titre 3 Car"/>
    <w:basedOn w:val="Policepardfaut"/>
    <w:link w:val="Titre3"/>
    <w:uiPriority w:val="99"/>
    <w:locked/>
    <w:rsid w:val="004C2BD3"/>
    <w:rPr>
      <w:rFonts w:ascii="Cambria" w:hAnsi="Cambria" w:cs="Times New Roman"/>
      <w:b/>
      <w:bCs/>
      <w:sz w:val="26"/>
      <w:szCs w:val="26"/>
      <w:lang w:eastAsia="en-US"/>
    </w:rPr>
  </w:style>
  <w:style w:type="paragraph" w:styleId="Paragraphedeliste">
    <w:name w:val="List Paragraph"/>
    <w:basedOn w:val="Normal"/>
    <w:uiPriority w:val="99"/>
    <w:qFormat/>
    <w:rsid w:val="004A548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2D0F8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2D0F82"/>
    <w:rPr>
      <w:rFonts w:cs="Times New Roman"/>
      <w:lang w:eastAsia="en-US"/>
    </w:rPr>
  </w:style>
  <w:style w:type="character" w:styleId="Appelnotedebasdep">
    <w:name w:val="footnote reference"/>
    <w:basedOn w:val="Policepardfaut"/>
    <w:uiPriority w:val="99"/>
    <w:semiHidden/>
    <w:rsid w:val="002D0F82"/>
    <w:rPr>
      <w:rFonts w:cs="Times New Roman"/>
      <w:vertAlign w:val="superscript"/>
    </w:rPr>
  </w:style>
  <w:style w:type="character" w:styleId="Marquedecommentaire">
    <w:name w:val="annotation reference"/>
    <w:basedOn w:val="Policepardfaut"/>
    <w:uiPriority w:val="99"/>
    <w:semiHidden/>
    <w:rsid w:val="00B3241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B324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3241D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B324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3241D"/>
    <w:rPr>
      <w:rFonts w:cs="Times New Roman"/>
      <w:b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B3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3241D"/>
    <w:rPr>
      <w:rFonts w:ascii="Tahoma" w:hAnsi="Tahoma" w:cs="Times New Roman"/>
      <w:sz w:val="16"/>
      <w:lang w:eastAsia="en-US"/>
    </w:rPr>
  </w:style>
  <w:style w:type="paragraph" w:styleId="En-tte">
    <w:name w:val="header"/>
    <w:basedOn w:val="Normal"/>
    <w:link w:val="En-tteCar"/>
    <w:uiPriority w:val="99"/>
    <w:rsid w:val="006462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locked/>
    <w:rsid w:val="006462A6"/>
    <w:rPr>
      <w:rFonts w:ascii="Times New Roman" w:hAnsi="Times New Roman" w:cs="Times New Roman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986E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86E8D"/>
    <w:rPr>
      <w:rFonts w:cs="Times New Roman"/>
      <w:sz w:val="22"/>
      <w:lang w:eastAsia="en-US"/>
    </w:rPr>
  </w:style>
  <w:style w:type="paragraph" w:styleId="Rvision">
    <w:name w:val="Revision"/>
    <w:hidden/>
    <w:uiPriority w:val="99"/>
    <w:semiHidden/>
    <w:rsid w:val="00446B01"/>
    <w:rPr>
      <w:lang w:eastAsia="en-US"/>
    </w:rPr>
  </w:style>
  <w:style w:type="table" w:styleId="Grilledutableau">
    <w:name w:val="Table Grid"/>
    <w:basedOn w:val="TableauNormal"/>
    <w:locked/>
    <w:rsid w:val="00A567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5">
    <w:name w:val="Grille du tableau5"/>
    <w:basedOn w:val="TableauNormal"/>
    <w:next w:val="Grilledutableau"/>
    <w:rsid w:val="00694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63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337B0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B762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4C2BD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337B02"/>
    <w:rPr>
      <w:rFonts w:ascii="Cambria" w:hAnsi="Cambria" w:cs="Times New Roman"/>
      <w:b/>
      <w:kern w:val="32"/>
      <w:sz w:val="32"/>
      <w:lang w:eastAsia="en-US"/>
    </w:rPr>
  </w:style>
  <w:style w:type="character" w:customStyle="1" w:styleId="Titre2Car">
    <w:name w:val="Titre 2 Car"/>
    <w:basedOn w:val="Policepardfaut"/>
    <w:link w:val="Titre2"/>
    <w:uiPriority w:val="99"/>
    <w:locked/>
    <w:rsid w:val="00B7629A"/>
    <w:rPr>
      <w:rFonts w:ascii="Cambria" w:hAnsi="Cambria" w:cs="Times New Roman"/>
      <w:b/>
      <w:i/>
      <w:sz w:val="28"/>
      <w:lang w:eastAsia="en-US"/>
    </w:rPr>
  </w:style>
  <w:style w:type="character" w:customStyle="1" w:styleId="Titre3Car">
    <w:name w:val="Titre 3 Car"/>
    <w:basedOn w:val="Policepardfaut"/>
    <w:link w:val="Titre3"/>
    <w:uiPriority w:val="99"/>
    <w:locked/>
    <w:rsid w:val="004C2BD3"/>
    <w:rPr>
      <w:rFonts w:ascii="Cambria" w:hAnsi="Cambria" w:cs="Times New Roman"/>
      <w:b/>
      <w:bCs/>
      <w:sz w:val="26"/>
      <w:szCs w:val="26"/>
      <w:lang w:eastAsia="en-US"/>
    </w:rPr>
  </w:style>
  <w:style w:type="paragraph" w:styleId="Paragraphedeliste">
    <w:name w:val="List Paragraph"/>
    <w:basedOn w:val="Normal"/>
    <w:uiPriority w:val="99"/>
    <w:qFormat/>
    <w:rsid w:val="004A548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2D0F8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2D0F82"/>
    <w:rPr>
      <w:rFonts w:cs="Times New Roman"/>
      <w:lang w:eastAsia="en-US"/>
    </w:rPr>
  </w:style>
  <w:style w:type="character" w:styleId="Appelnotedebasdep">
    <w:name w:val="footnote reference"/>
    <w:basedOn w:val="Policepardfaut"/>
    <w:uiPriority w:val="99"/>
    <w:semiHidden/>
    <w:rsid w:val="002D0F82"/>
    <w:rPr>
      <w:rFonts w:cs="Times New Roman"/>
      <w:vertAlign w:val="superscript"/>
    </w:rPr>
  </w:style>
  <w:style w:type="character" w:styleId="Marquedecommentaire">
    <w:name w:val="annotation reference"/>
    <w:basedOn w:val="Policepardfaut"/>
    <w:uiPriority w:val="99"/>
    <w:semiHidden/>
    <w:rsid w:val="00B3241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B324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3241D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B324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3241D"/>
    <w:rPr>
      <w:rFonts w:cs="Times New Roman"/>
      <w:b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B3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3241D"/>
    <w:rPr>
      <w:rFonts w:ascii="Tahoma" w:hAnsi="Tahoma" w:cs="Times New Roman"/>
      <w:sz w:val="16"/>
      <w:lang w:eastAsia="en-US"/>
    </w:rPr>
  </w:style>
  <w:style w:type="paragraph" w:styleId="En-tte">
    <w:name w:val="header"/>
    <w:basedOn w:val="Normal"/>
    <w:link w:val="En-tteCar"/>
    <w:uiPriority w:val="99"/>
    <w:rsid w:val="006462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locked/>
    <w:rsid w:val="006462A6"/>
    <w:rPr>
      <w:rFonts w:ascii="Times New Roman" w:hAnsi="Times New Roman" w:cs="Times New Roman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986E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86E8D"/>
    <w:rPr>
      <w:rFonts w:cs="Times New Roman"/>
      <w:sz w:val="22"/>
      <w:lang w:eastAsia="en-US"/>
    </w:rPr>
  </w:style>
  <w:style w:type="paragraph" w:styleId="Rvision">
    <w:name w:val="Revision"/>
    <w:hidden/>
    <w:uiPriority w:val="99"/>
    <w:semiHidden/>
    <w:rsid w:val="00446B01"/>
    <w:rPr>
      <w:lang w:eastAsia="en-US"/>
    </w:rPr>
  </w:style>
  <w:style w:type="table" w:styleId="Grilledutableau">
    <w:name w:val="Table Grid"/>
    <w:basedOn w:val="TableauNormal"/>
    <w:locked/>
    <w:rsid w:val="00A567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5">
    <w:name w:val="Grille du tableau5"/>
    <w:basedOn w:val="TableauNormal"/>
    <w:next w:val="Grilledutableau"/>
    <w:rsid w:val="00694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7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1934</Words>
  <Characters>10638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ENJEUX TRANSVERSAUX</vt:lpstr>
    </vt:vector>
  </TitlesOfParts>
  <Company>Université de Sherbrooke - Faculté Administration</Company>
  <LinksUpToDate>false</LinksUpToDate>
  <CharactersWithSpaces>12547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ENJEUX TRANSVERSAUX</dc:title>
  <dc:creator>Cadieux, Jean</dc:creator>
  <cp:lastModifiedBy>Nancy Brouillette</cp:lastModifiedBy>
  <cp:revision>26</cp:revision>
  <cp:lastPrinted>2011-10-24T12:09:00Z</cp:lastPrinted>
  <dcterms:created xsi:type="dcterms:W3CDTF">2012-06-02T15:34:00Z</dcterms:created>
  <dcterms:modified xsi:type="dcterms:W3CDTF">2013-02-25T16:31:00Z</dcterms:modified>
</cp:coreProperties>
</file>